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03F78" w14:textId="4BE7BCC9" w:rsidR="00372E68" w:rsidRPr="00BC5BC7" w:rsidRDefault="00372E68" w:rsidP="00372E68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2"/>
      <w:bookmarkStart w:id="1" w:name="OLE_LINK1"/>
      <w:r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2" w:name="OLE_LINK28"/>
      <w:r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r>
        <w:rPr>
          <w:rFonts w:eastAsiaTheme="minorEastAsia" w:cs="Arial"/>
          <w:b/>
          <w:sz w:val="24"/>
          <w:szCs w:val="24"/>
          <w:lang w:eastAsia="zh-TW"/>
        </w:rPr>
        <w:t>4</w:t>
      </w:r>
      <w:r>
        <w:rPr>
          <w:b/>
          <w:sz w:val="24"/>
          <w:szCs w:val="24"/>
          <w:lang w:eastAsia="ko-KR"/>
        </w:rPr>
        <w:tab/>
      </w:r>
      <w:r w:rsidR="00BC5BC7" w:rsidRPr="00BC5BC7">
        <w:rPr>
          <w:b/>
          <w:sz w:val="24"/>
          <w:szCs w:val="24"/>
          <w:lang w:eastAsia="ko-KR"/>
        </w:rPr>
        <w:t>R4-250004</w:t>
      </w:r>
      <w:r w:rsidR="00BC5BC7">
        <w:rPr>
          <w:rFonts w:eastAsiaTheme="minorEastAsia" w:hint="eastAsia"/>
          <w:b/>
          <w:sz w:val="24"/>
          <w:szCs w:val="24"/>
          <w:lang w:eastAsia="zh-TW"/>
        </w:rPr>
        <w:t>9</w:t>
      </w:r>
    </w:p>
    <w:bookmarkEnd w:id="0"/>
    <w:bookmarkEnd w:id="1"/>
    <w:p w14:paraId="78F22174" w14:textId="496FBA3B" w:rsidR="00DC5BA8" w:rsidRPr="00DC5BA8" w:rsidRDefault="00372E68" w:rsidP="00372E68">
      <w:pPr>
        <w:tabs>
          <w:tab w:val="left" w:pos="1985"/>
        </w:tabs>
        <w:rPr>
          <w:rFonts w:ascii="Arial" w:eastAsiaTheme="minorEastAsia" w:hAnsi="Arial"/>
          <w:b/>
          <w:sz w:val="24"/>
          <w:lang w:val="en-US" w:eastAsia="zh-TW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Athens, </w:t>
      </w:r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>GR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, 17th – 21st </w:t>
      </w:r>
      <w:proofErr w:type="gramStart"/>
      <w:r>
        <w:rPr>
          <w:rFonts w:ascii="Arial" w:eastAsia="SimSun" w:hAnsi="Arial" w:cs="Arial"/>
          <w:b/>
          <w:sz w:val="24"/>
          <w:szCs w:val="24"/>
          <w:lang w:val="en-US" w:eastAsia="zh-CN"/>
        </w:rPr>
        <w:t>February</w:t>
      </w:r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>,</w:t>
      </w:r>
      <w:proofErr w:type="gramEnd"/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202</w:t>
      </w:r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>5</w:t>
      </w:r>
    </w:p>
    <w:p w14:paraId="14204C4C" w14:textId="3E3D3BF1" w:rsidR="000A231E" w:rsidRPr="00262286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DC5BA8" w:rsidRPr="00DC5BA8">
        <w:rPr>
          <w:rFonts w:ascii="Arial" w:eastAsiaTheme="minorEastAsia" w:hAnsi="Arial"/>
          <w:sz w:val="24"/>
          <w:lang w:eastAsia="zh-TW"/>
        </w:rPr>
        <w:t>7.18.2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38BA3062" w:rsidR="000A231E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bCs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167754" w:rsidRPr="00167754">
        <w:rPr>
          <w:rFonts w:ascii="Arial" w:hAnsi="Arial"/>
          <w:bCs/>
          <w:sz w:val="24"/>
        </w:rPr>
        <w:t>Simulations for UE demodulation requirements with 8Rx MMSE-IRC receiver</w:t>
      </w:r>
    </w:p>
    <w:p w14:paraId="68CA5C8D" w14:textId="77777777" w:rsidR="00667C13" w:rsidRPr="00667C13" w:rsidRDefault="00667C13" w:rsidP="00667C13">
      <w:pPr>
        <w:tabs>
          <w:tab w:val="left" w:pos="1985"/>
        </w:tabs>
        <w:ind w:left="1985" w:hanging="1985"/>
        <w:rPr>
          <w:rFonts w:ascii="Arial" w:hAnsi="Arial"/>
          <w:b/>
          <w:sz w:val="22"/>
          <w:szCs w:val="18"/>
        </w:rPr>
      </w:pPr>
      <w:r w:rsidRPr="00667C13">
        <w:rPr>
          <w:rFonts w:ascii="Arial" w:hAnsi="Arial"/>
          <w:b/>
          <w:sz w:val="22"/>
          <w:szCs w:val="18"/>
        </w:rPr>
        <w:t>Document for:</w:t>
      </w:r>
      <w:r w:rsidRPr="00667C13">
        <w:rPr>
          <w:rFonts w:ascii="Arial" w:hAnsi="Arial"/>
          <w:b/>
          <w:sz w:val="22"/>
          <w:szCs w:val="18"/>
        </w:rPr>
        <w:tab/>
      </w:r>
      <w:r w:rsidRPr="00667C13">
        <w:rPr>
          <w:rFonts w:ascii="Arial" w:hAnsi="Arial"/>
          <w:sz w:val="22"/>
          <w:szCs w:val="18"/>
        </w:rPr>
        <w:t>Discussion</w:t>
      </w:r>
    </w:p>
    <w:p w14:paraId="364D8DE0" w14:textId="77777777" w:rsidR="00667C13" w:rsidRPr="00667C13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18"/>
          <w:lang w:val="en-US" w:eastAsia="zh-TW"/>
        </w:rPr>
      </w:pPr>
      <w:r w:rsidRPr="00667C13">
        <w:rPr>
          <w:rFonts w:ascii="Arial" w:eastAsia="Batang" w:hAnsi="Arial"/>
          <w:sz w:val="28"/>
          <w:szCs w:val="18"/>
          <w:lang w:val="en-US"/>
        </w:rPr>
        <w:t>Introduction</w:t>
      </w:r>
    </w:p>
    <w:p w14:paraId="58489F7E" w14:textId="77777777" w:rsidR="00667C13" w:rsidRPr="00667C13" w:rsidRDefault="00667C13" w:rsidP="00667C13">
      <w:pPr>
        <w:spacing w:beforeLines="50" w:before="120"/>
        <w:jc w:val="both"/>
        <w:rPr>
          <w:rFonts w:eastAsia="新細明體"/>
          <w:sz w:val="18"/>
          <w:szCs w:val="18"/>
          <w:lang w:val="en-US" w:eastAsia="zh-TW"/>
        </w:rPr>
      </w:pPr>
      <w:bookmarkStart w:id="4" w:name="OLE_LINK30"/>
      <w:r w:rsidRPr="00667C13">
        <w:rPr>
          <w:rFonts w:eastAsia="新細明體"/>
          <w:sz w:val="18"/>
          <w:szCs w:val="18"/>
          <w:lang w:val="en-US" w:eastAsia="zh-TW"/>
        </w:rPr>
        <w:t xml:space="preserve">A WF for UE </w:t>
      </w:r>
      <w:bookmarkStart w:id="5" w:name="OLE_LINK56"/>
      <w:r w:rsidRPr="00667C13">
        <w:rPr>
          <w:rFonts w:eastAsia="新細明體"/>
          <w:sz w:val="18"/>
          <w:szCs w:val="18"/>
          <w:lang w:eastAsia="zh-TW"/>
        </w:rPr>
        <w:t>8Rx MMSE-IRC receiver</w:t>
      </w:r>
      <w:bookmarkEnd w:id="5"/>
      <w:r w:rsidRPr="00667C13">
        <w:rPr>
          <w:rFonts w:eastAsia="新細明體"/>
          <w:sz w:val="18"/>
          <w:szCs w:val="18"/>
          <w:lang w:val="en-US" w:eastAsia="zh-TW"/>
        </w:rPr>
        <w:t xml:space="preserve"> requirements was agreed in RAN4#113 meeting [1]. In this contribution, we provide our simulation results.</w:t>
      </w:r>
      <w:bookmarkStart w:id="6" w:name="OLE_LINK66"/>
      <w:bookmarkStart w:id="7" w:name="_Hlk92380727"/>
    </w:p>
    <w:p w14:paraId="3CCF07F2" w14:textId="1A153324" w:rsidR="00667C13" w:rsidRPr="00B70F43" w:rsidRDefault="00667C13" w:rsidP="00B70F4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8" w:name="OLE_LINK142"/>
      <w:bookmarkStart w:id="9" w:name="OLE_LINK19"/>
      <w:bookmarkStart w:id="10" w:name="OLE_LINK79"/>
      <w:bookmarkEnd w:id="4"/>
      <w:r w:rsidRPr="00667C13">
        <w:rPr>
          <w:rFonts w:ascii="Arial" w:eastAsia="新細明體" w:hAnsi="Arial"/>
          <w:sz w:val="28"/>
          <w:szCs w:val="28"/>
          <w:lang w:eastAsia="zh-TW"/>
        </w:rPr>
        <w:t xml:space="preserve">Simulation results </w:t>
      </w:r>
      <w:bookmarkStart w:id="11" w:name="OLE_LINK101"/>
      <w:bookmarkStart w:id="12" w:name="OLE_LINK73"/>
      <w:bookmarkStart w:id="13" w:name="OLE_LINK81"/>
      <w:bookmarkStart w:id="14" w:name="OLE_LINK131"/>
      <w:bookmarkStart w:id="15" w:name="OLE_LINK44"/>
      <w:bookmarkEnd w:id="6"/>
      <w:bookmarkEnd w:id="8"/>
      <w:bookmarkEnd w:id="9"/>
      <w:r w:rsidR="00F4618D">
        <w:rPr>
          <w:rFonts w:ascii="Arial" w:eastAsia="新細明體" w:hAnsi="Arial" w:hint="eastAsia"/>
          <w:sz w:val="28"/>
          <w:szCs w:val="28"/>
          <w:lang w:eastAsia="zh-TW"/>
        </w:rPr>
        <w:t xml:space="preserve">for </w:t>
      </w:r>
      <w:r w:rsidR="00B70F43" w:rsidRPr="00B70F43">
        <w:rPr>
          <w:rFonts w:ascii="Arial" w:eastAsia="新細明體" w:hAnsi="Arial"/>
          <w:sz w:val="28"/>
          <w:szCs w:val="28"/>
          <w:lang w:eastAsia="zh-TW"/>
        </w:rPr>
        <w:t>PDSCH requirements with inter-cell interference</w:t>
      </w:r>
      <w:bookmarkStart w:id="16" w:name="OLE_LINK57"/>
      <w:bookmarkEnd w:id="11"/>
      <w:bookmarkEnd w:id="12"/>
      <w:bookmarkEnd w:id="13"/>
      <w:bookmarkEnd w:id="14"/>
      <w:bookmarkEnd w:id="15"/>
    </w:p>
    <w:bookmarkEnd w:id="10"/>
    <w:p w14:paraId="16854019" w14:textId="77777777" w:rsidR="00667C13" w:rsidRPr="00667C13" w:rsidRDefault="00667C13" w:rsidP="00667C13">
      <w:pPr>
        <w:jc w:val="center"/>
        <w:rPr>
          <w:sz w:val="18"/>
          <w:szCs w:val="18"/>
          <w:lang w:eastAsia="zh-TW"/>
        </w:rPr>
      </w:pPr>
      <w:r w:rsidRPr="00667C13">
        <w:rPr>
          <w:sz w:val="18"/>
          <w:szCs w:val="18"/>
          <w:lang w:eastAsia="zh-TW"/>
        </w:rPr>
        <w:t>Table 1.</w:t>
      </w:r>
      <w:bookmarkStart w:id="17" w:name="OLE_LINK29"/>
      <w:r w:rsidRPr="00667C13">
        <w:rPr>
          <w:sz w:val="18"/>
          <w:szCs w:val="18"/>
          <w:lang w:eastAsia="zh-TW"/>
        </w:rPr>
        <w:t xml:space="preserve"> Simulation results</w:t>
      </w:r>
      <w:bookmarkStart w:id="18" w:name="OLE_LINK21"/>
      <w:r w:rsidRPr="00667C13">
        <w:rPr>
          <w:sz w:val="18"/>
          <w:szCs w:val="18"/>
          <w:lang w:eastAsia="zh-TW"/>
        </w:rPr>
        <w:t xml:space="preserve"> for 8Rx MMSE-IRC receiver with inter cell interference</w:t>
      </w:r>
      <w:bookmarkEnd w:id="17"/>
      <w:bookmarkEnd w:id="18"/>
    </w:p>
    <w:tbl>
      <w:tblPr>
        <w:tblStyle w:val="TableGrid10"/>
        <w:tblW w:w="1035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9"/>
        <w:gridCol w:w="851"/>
        <w:gridCol w:w="709"/>
        <w:gridCol w:w="709"/>
        <w:gridCol w:w="708"/>
        <w:gridCol w:w="709"/>
        <w:gridCol w:w="1419"/>
        <w:gridCol w:w="1276"/>
        <w:gridCol w:w="852"/>
        <w:gridCol w:w="993"/>
        <w:gridCol w:w="1135"/>
      </w:tblGrid>
      <w:tr w:rsidR="00667C13" w:rsidRPr="00667C13" w14:paraId="3C585F9F" w14:textId="77777777" w:rsidTr="00667C13">
        <w:trPr>
          <w:trHeight w:val="74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F8BCC0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6DD809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MIMO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059348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Rank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F00BF9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MCS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0808A1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INR1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3FD2AB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INR2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81BD39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Channel Model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44D1AF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MMSE-IRC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2CCCDD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MMSE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BC18A9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Gain over MMSE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0AC96F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Corresponding SINR</w:t>
            </w:r>
          </w:p>
          <w:p w14:paraId="73DE9072" w14:textId="77777777" w:rsidR="00667C13" w:rsidRPr="00667C13" w:rsidRDefault="00667C13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(IRC)</w:t>
            </w:r>
          </w:p>
        </w:tc>
      </w:tr>
      <w:tr w:rsidR="00667C13" w:rsidRPr="00667C13" w14:paraId="12A07B4A" w14:textId="77777777" w:rsidTr="00667C13">
        <w:trPr>
          <w:trHeight w:val="40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5593A7E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Baseline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B25C48B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2F2015C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92AD973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BE4DF01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7.77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64BF51D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B074BE0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TDLC300-100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1F6B142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FFB0580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C0EAEC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A53F9BC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-3.0</w:t>
            </w:r>
          </w:p>
        </w:tc>
      </w:tr>
      <w:tr w:rsidR="00667C13" w:rsidRPr="00667C13" w14:paraId="18932714" w14:textId="77777777" w:rsidTr="00667C13">
        <w:trPr>
          <w:trHeight w:val="301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7F21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B67E622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BF49BB1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2059A03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2E39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FEF9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9B96E20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TDLA30-10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9C2890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70FD5B7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586B734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C2F2B0B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-1.2</w:t>
            </w:r>
          </w:p>
        </w:tc>
      </w:tr>
      <w:tr w:rsidR="00667C13" w:rsidRPr="00667C13" w14:paraId="49BA2F7F" w14:textId="77777777" w:rsidTr="00667C13">
        <w:trPr>
          <w:trHeight w:val="40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FB30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10740DF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E507C16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0B52000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13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68D5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7C23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0C81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EE676C6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8.8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A674F77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8605149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5.6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21B3B2E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-0.6</w:t>
            </w:r>
          </w:p>
        </w:tc>
      </w:tr>
      <w:tr w:rsidR="00667C13" w:rsidRPr="00667C13" w14:paraId="17C89433" w14:textId="77777777" w:rsidTr="00667C13">
        <w:trPr>
          <w:trHeight w:val="40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0889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CFD2ABE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75D6CA0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61D196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64781B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7.58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A608F0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55BFD0C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TDLA30-10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50798B7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F7A78C6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7.9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8782B0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517A959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-4.5</w:t>
            </w:r>
          </w:p>
        </w:tc>
      </w:tr>
      <w:tr w:rsidR="00667C13" w:rsidRPr="00667C13" w14:paraId="6704A1A8" w14:textId="77777777" w:rsidTr="00667C13">
        <w:trPr>
          <w:trHeight w:val="40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2C57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6B3C7D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A0672D3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46FDBD3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F8F5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9789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3605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4A209BA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7.7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75BE8FB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11.9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C05B8CF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28F8596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-0.6</w:t>
            </w:r>
          </w:p>
        </w:tc>
      </w:tr>
      <w:tr w:rsidR="00667C13" w:rsidRPr="00667C13" w14:paraId="78F935B1" w14:textId="77777777" w:rsidTr="00667C13">
        <w:trPr>
          <w:trHeight w:val="6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A5E3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E7AD8F9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9E28454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1FB4304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13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A248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75FB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DF26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F3B7ACA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7E263E2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13.4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31EC065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DC7E716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0.0</w:t>
            </w:r>
          </w:p>
        </w:tc>
      </w:tr>
      <w:tr w:rsidR="00667C13" w:rsidRPr="00667C13" w14:paraId="66D8314A" w14:textId="77777777" w:rsidTr="00667C13">
        <w:trPr>
          <w:trHeight w:val="64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B8DCD80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Simplified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A116743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8B3654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541633B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888B3BC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7.77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F642351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FABA32F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TDLC300-100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6A003DC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3C0FB32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D7172B3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44A0615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-1.2</w:t>
            </w:r>
          </w:p>
        </w:tc>
      </w:tr>
      <w:tr w:rsidR="00667C13" w:rsidRPr="00667C13" w14:paraId="50C77ECD" w14:textId="77777777" w:rsidTr="00667C13">
        <w:trPr>
          <w:trHeight w:val="6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BFAC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BB0F084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E07D94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E279D90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146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8A9B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9661D6C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TDLA30-10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D838C2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10.8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AA49ECA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14.2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86C976F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8FA2E1B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1.4</w:t>
            </w:r>
          </w:p>
        </w:tc>
      </w:tr>
      <w:tr w:rsidR="00667C13" w:rsidRPr="00667C13" w14:paraId="6AFBDF47" w14:textId="77777777" w:rsidTr="00667C13">
        <w:trPr>
          <w:trHeight w:val="6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52C5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6C104E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7BA57C6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2C6462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13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56DB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DFBB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F068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080C011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15.0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6551070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8645E5F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D853981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5.6</w:t>
            </w:r>
          </w:p>
        </w:tc>
      </w:tr>
      <w:tr w:rsidR="00667C13" w:rsidRPr="00667C13" w14:paraId="42C6BBA2" w14:textId="77777777" w:rsidTr="00667C13">
        <w:trPr>
          <w:trHeight w:val="6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A9B1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9C7D1BA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1C5B207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84B67C5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FD8D75F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7.58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CCB1315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5A7CF9E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TDLA30-10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1D4A2B7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572F071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9.1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57EEE1A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1812720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-2.8</w:t>
            </w:r>
          </w:p>
        </w:tc>
      </w:tr>
      <w:tr w:rsidR="00667C13" w:rsidRPr="00667C13" w14:paraId="0A4FA285" w14:textId="77777777" w:rsidTr="00667C13">
        <w:trPr>
          <w:trHeight w:val="6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1ADA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2817B4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8222D8E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23A8045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AF2E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68EE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379E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A789B57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FEC24A9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13.4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14728E2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1F8367F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-5.2</w:t>
            </w:r>
          </w:p>
        </w:tc>
      </w:tr>
      <w:tr w:rsidR="00667C13" w:rsidRPr="00667C13" w14:paraId="5BDC39B8" w14:textId="77777777" w:rsidTr="00667C13">
        <w:trPr>
          <w:trHeight w:val="6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8FE0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20E49C3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93078F5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39D34E8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13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8352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AEDE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3876" w14:textId="77777777" w:rsidR="00667C13" w:rsidRPr="00667C13" w:rsidRDefault="00667C13" w:rsidP="00667C13">
            <w:pPr>
              <w:spacing w:after="0"/>
              <w:rPr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1390174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14.4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2F978EA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16.1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7A05E35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E4AEFBF" w14:textId="77777777" w:rsidR="00667C13" w:rsidRPr="00667C13" w:rsidRDefault="00667C13" w:rsidP="00667C13">
            <w:pPr>
              <w:rPr>
                <w:sz w:val="18"/>
                <w:szCs w:val="18"/>
                <w:lang w:eastAsia="zh-TW"/>
              </w:rPr>
            </w:pPr>
            <w:r w:rsidRPr="00667C13">
              <w:rPr>
                <w:sz w:val="18"/>
                <w:szCs w:val="18"/>
                <w:lang w:eastAsia="zh-TW"/>
              </w:rPr>
              <w:t>6.1</w:t>
            </w:r>
          </w:p>
        </w:tc>
      </w:tr>
    </w:tbl>
    <w:p w14:paraId="2A9F1EB0" w14:textId="77777777" w:rsidR="00667C13" w:rsidRDefault="00667C13" w:rsidP="00667C13">
      <w:pPr>
        <w:rPr>
          <w:rFonts w:eastAsiaTheme="minorEastAsia"/>
          <w:sz w:val="18"/>
          <w:szCs w:val="18"/>
          <w:lang w:val="en-US" w:eastAsia="zh-TW"/>
        </w:rPr>
      </w:pPr>
    </w:p>
    <w:p w14:paraId="157B576C" w14:textId="77777777" w:rsidR="00E60762" w:rsidRDefault="00E60762" w:rsidP="00667C13">
      <w:pPr>
        <w:rPr>
          <w:rFonts w:eastAsiaTheme="minorEastAsia"/>
          <w:sz w:val="18"/>
          <w:szCs w:val="18"/>
          <w:lang w:val="en-US" w:eastAsia="zh-TW"/>
        </w:rPr>
      </w:pPr>
      <w:bookmarkStart w:id="19" w:name="OLE_LINK80"/>
    </w:p>
    <w:p w14:paraId="4280B28E" w14:textId="5CAEFF50" w:rsidR="00E60762" w:rsidRDefault="00E60762" w:rsidP="00E60762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r>
        <w:rPr>
          <w:rFonts w:ascii="Arial" w:eastAsia="新細明體" w:hAnsi="Arial"/>
          <w:sz w:val="28"/>
          <w:szCs w:val="28"/>
          <w:lang w:eastAsia="zh-TW"/>
        </w:rPr>
        <w:t xml:space="preserve">Simulation results </w:t>
      </w:r>
      <w:r w:rsidR="00F4618D">
        <w:rPr>
          <w:rFonts w:ascii="Arial" w:eastAsia="新細明體" w:hAnsi="Arial" w:hint="eastAsia"/>
          <w:sz w:val="28"/>
          <w:szCs w:val="28"/>
          <w:lang w:eastAsia="zh-TW"/>
        </w:rPr>
        <w:t xml:space="preserve">for </w:t>
      </w:r>
      <w:r>
        <w:rPr>
          <w:rFonts w:ascii="Arial" w:eastAsia="新細明體" w:hAnsi="Arial"/>
          <w:sz w:val="28"/>
          <w:szCs w:val="28"/>
          <w:lang w:eastAsia="zh-TW"/>
        </w:rPr>
        <w:t>PDSCH requirements with int</w:t>
      </w:r>
      <w:r>
        <w:rPr>
          <w:rFonts w:ascii="Arial" w:eastAsia="新細明體" w:hAnsi="Arial" w:hint="eastAsia"/>
          <w:sz w:val="28"/>
          <w:szCs w:val="28"/>
          <w:lang w:eastAsia="zh-TW"/>
        </w:rPr>
        <w:t>ra</w:t>
      </w:r>
      <w:r>
        <w:rPr>
          <w:rFonts w:ascii="Arial" w:eastAsia="新細明體" w:hAnsi="Arial"/>
          <w:sz w:val="28"/>
          <w:szCs w:val="28"/>
          <w:lang w:eastAsia="zh-TW"/>
        </w:rPr>
        <w:t>-cell interference</w:t>
      </w:r>
    </w:p>
    <w:p w14:paraId="1A34A6A7" w14:textId="77777777" w:rsidR="00667C13" w:rsidRPr="00667C13" w:rsidRDefault="00667C13" w:rsidP="00667C13">
      <w:pPr>
        <w:jc w:val="center"/>
        <w:rPr>
          <w:rFonts w:eastAsia="新細明體"/>
          <w:sz w:val="18"/>
          <w:szCs w:val="18"/>
          <w:lang w:eastAsia="zh-TW"/>
        </w:rPr>
      </w:pPr>
      <w:bookmarkStart w:id="20" w:name="OLE_LINK87"/>
      <w:bookmarkStart w:id="21" w:name="OLE_LINK51"/>
      <w:bookmarkStart w:id="22" w:name="OLE_LINK6"/>
      <w:bookmarkEnd w:id="19"/>
      <w:r w:rsidRPr="00667C13">
        <w:rPr>
          <w:rFonts w:eastAsia="新細明體"/>
          <w:sz w:val="18"/>
          <w:szCs w:val="18"/>
          <w:lang w:eastAsia="zh-TW"/>
        </w:rPr>
        <w:t xml:space="preserve">Table 2. Simulation results for 8Rx MMSE-IRC receiver </w:t>
      </w:r>
      <w:bookmarkStart w:id="23" w:name="OLE_LINK83"/>
      <w:r w:rsidRPr="00667C13">
        <w:rPr>
          <w:rFonts w:eastAsia="新細明體"/>
          <w:sz w:val="18"/>
          <w:szCs w:val="18"/>
          <w:lang w:eastAsia="zh-TW"/>
        </w:rPr>
        <w:t>with intra-cell inter-user interference</w:t>
      </w:r>
      <w:bookmarkEnd w:id="23"/>
    </w:p>
    <w:tbl>
      <w:tblPr>
        <w:tblStyle w:val="TableGrid10"/>
        <w:tblW w:w="111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849"/>
        <w:gridCol w:w="850"/>
        <w:gridCol w:w="1024"/>
        <w:gridCol w:w="1135"/>
        <w:gridCol w:w="1032"/>
        <w:gridCol w:w="1033"/>
        <w:gridCol w:w="1033"/>
        <w:gridCol w:w="1033"/>
        <w:gridCol w:w="1033"/>
        <w:gridCol w:w="1033"/>
      </w:tblGrid>
      <w:tr w:rsidR="00667C13" w:rsidRPr="00667C13" w14:paraId="0EDE5AFD" w14:textId="77777777" w:rsidTr="00667C13">
        <w:trPr>
          <w:trHeight w:val="18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EA13E8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0A90CF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6233D6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Rank for target + Co-UE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6B5C07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MCS (target UE)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B656BB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Precoder selection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2A03C6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Channel Model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DF937B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Antenna correlation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299347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Modulation order for the co-scheduled UE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3CA1C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MMSE-IRC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D5A4E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MMSE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2E3CC6" w14:textId="77777777" w:rsidR="00667C13" w:rsidRPr="00667C13" w:rsidRDefault="00667C13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Gain over MMSE</w:t>
            </w:r>
          </w:p>
        </w:tc>
      </w:tr>
      <w:tr w:rsidR="00667C13" w:rsidRPr="00667C13" w14:paraId="481A8088" w14:textId="77777777" w:rsidTr="00667C13">
        <w:trPr>
          <w:trHeight w:val="18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3555456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bookmarkStart w:id="24" w:name="_Hlk189734755"/>
            <w:r w:rsidRPr="00667C13">
              <w:rPr>
                <w:rFonts w:eastAsia="新細明體"/>
                <w:sz w:val="18"/>
                <w:szCs w:val="18"/>
                <w:lang w:eastAsia="zh-TW"/>
              </w:rPr>
              <w:t>Baseline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B911219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4T8R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7704565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2+2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922E4EB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bookmarkStart w:id="25" w:name="OLE_LINK54"/>
            <w:r w:rsidRPr="00667C13">
              <w:rPr>
                <w:rFonts w:eastAsia="新細明體"/>
                <w:sz w:val="18"/>
                <w:szCs w:val="18"/>
                <w:lang w:eastAsia="zh-TW"/>
              </w:rPr>
              <w:t>MCS 1</w:t>
            </w:r>
            <w:bookmarkEnd w:id="25"/>
            <w:r w:rsidRPr="00667C13">
              <w:rPr>
                <w:rFonts w:eastAsia="新細明體"/>
                <w:sz w:val="18"/>
                <w:szCs w:val="18"/>
                <w:lang w:eastAsia="zh-TW"/>
              </w:rPr>
              <w:t>7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AB4F22C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Orthogonal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ABB63EB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bookmarkStart w:id="26" w:name="OLE_LINK77"/>
            <w:r w:rsidRPr="00667C13">
              <w:rPr>
                <w:rFonts w:eastAsia="新細明體"/>
                <w:sz w:val="18"/>
                <w:szCs w:val="18"/>
                <w:lang w:eastAsia="zh-TW"/>
              </w:rPr>
              <w:t>TDLA30-10</w:t>
            </w:r>
            <w:bookmarkEnd w:id="26"/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1F4F15C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ULA Low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CDC18BC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bookmarkStart w:id="27" w:name="OLE_LINK78"/>
            <w:r w:rsidRPr="00667C13">
              <w:rPr>
                <w:rFonts w:eastAsia="新細明體"/>
                <w:sz w:val="18"/>
                <w:szCs w:val="18"/>
                <w:lang w:eastAsia="zh-TW"/>
              </w:rPr>
              <w:t>16QAM</w:t>
            </w:r>
            <w:bookmarkEnd w:id="27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2ADB49F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NA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CF706D0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10.3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BCD253E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bookmarkStart w:id="28" w:name="OLE_LINK47"/>
            <w:r w:rsidRPr="00667C13">
              <w:rPr>
                <w:rFonts w:eastAsia="新細明體"/>
                <w:sz w:val="18"/>
                <w:szCs w:val="18"/>
                <w:lang w:eastAsia="zh-TW"/>
              </w:rPr>
              <w:t>Inf</w:t>
            </w:r>
            <w:bookmarkEnd w:id="28"/>
          </w:p>
        </w:tc>
      </w:tr>
      <w:tr w:rsidR="00667C13" w:rsidRPr="00667C13" w14:paraId="407034BB" w14:textId="77777777" w:rsidTr="00667C13">
        <w:trPr>
          <w:trHeight w:val="41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C669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7E4B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B60C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F96CA0C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MCS 19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E01D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8363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586A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A01D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0D76EEC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NA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3C72D46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12.0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B20B297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Inf</w:t>
            </w:r>
          </w:p>
        </w:tc>
        <w:bookmarkEnd w:id="24"/>
      </w:tr>
      <w:tr w:rsidR="00667C13" w:rsidRPr="00667C13" w14:paraId="41A9FA51" w14:textId="77777777" w:rsidTr="00667C13">
        <w:trPr>
          <w:trHeight w:val="22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BA3B6A9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Simplified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2A34B3C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4T8R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D8A0E79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2+2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459EAFD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MCS 17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89893C7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Orthogonal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069DEAE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TDLA30-10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890AB8D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ULA Low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112211B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16QAM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F8CDD53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NA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A13B52A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12.5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119B10D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Inf</w:t>
            </w:r>
          </w:p>
        </w:tc>
      </w:tr>
      <w:tr w:rsidR="00667C13" w:rsidRPr="00667C13" w14:paraId="37BC6B01" w14:textId="77777777" w:rsidTr="00667C13">
        <w:trPr>
          <w:trHeight w:val="41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D0EA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7288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96DB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A7D4C63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MCS 19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637C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46A4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DD11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A6B2" w14:textId="77777777" w:rsidR="00667C13" w:rsidRPr="00667C13" w:rsidRDefault="00667C13" w:rsidP="00667C13">
            <w:pPr>
              <w:spacing w:after="0"/>
              <w:rPr>
                <w:rFonts w:eastAsia="新細明體"/>
                <w:sz w:val="18"/>
                <w:szCs w:val="18"/>
                <w:lang w:eastAsia="zh-TW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6C3EC7B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NA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5540127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14.5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2BD002C" w14:textId="77777777" w:rsidR="00667C13" w:rsidRPr="00667C13" w:rsidRDefault="00667C13" w:rsidP="00667C13">
            <w:pPr>
              <w:jc w:val="center"/>
              <w:rPr>
                <w:rFonts w:eastAsia="新細明體"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sz w:val="18"/>
                <w:szCs w:val="18"/>
                <w:lang w:eastAsia="zh-TW"/>
              </w:rPr>
              <w:t>Inf</w:t>
            </w:r>
          </w:p>
        </w:tc>
      </w:tr>
    </w:tbl>
    <w:p w14:paraId="5E302967" w14:textId="77777777" w:rsidR="00F4618D" w:rsidRDefault="00F4618D" w:rsidP="00F4618D">
      <w:pPr>
        <w:rPr>
          <w:rFonts w:eastAsiaTheme="minorEastAsia" w:hint="eastAsia"/>
          <w:sz w:val="18"/>
          <w:szCs w:val="18"/>
          <w:lang w:val="en-US" w:eastAsia="zh-TW"/>
        </w:rPr>
      </w:pPr>
      <w:bookmarkStart w:id="29" w:name="OLE_LINK149"/>
      <w:bookmarkEnd w:id="20"/>
    </w:p>
    <w:p w14:paraId="78B139F1" w14:textId="691701AA" w:rsidR="00F4618D" w:rsidRDefault="00F4618D" w:rsidP="00F4618D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r>
        <w:rPr>
          <w:rFonts w:ascii="Arial" w:eastAsia="新細明體" w:hAnsi="Arial"/>
          <w:sz w:val="28"/>
          <w:szCs w:val="28"/>
          <w:lang w:eastAsia="zh-TW"/>
        </w:rPr>
        <w:t xml:space="preserve">Simulation results </w:t>
      </w:r>
      <w:r>
        <w:rPr>
          <w:rFonts w:ascii="Arial" w:eastAsia="新細明體" w:hAnsi="Arial" w:hint="eastAsia"/>
          <w:sz w:val="28"/>
          <w:szCs w:val="28"/>
          <w:lang w:eastAsia="zh-TW"/>
        </w:rPr>
        <w:t>for CQI</w:t>
      </w:r>
      <w:r>
        <w:rPr>
          <w:rFonts w:ascii="Arial" w:eastAsia="新細明體" w:hAnsi="Arial"/>
          <w:sz w:val="28"/>
          <w:szCs w:val="28"/>
          <w:lang w:eastAsia="zh-TW"/>
        </w:rPr>
        <w:t xml:space="preserve"> requirements with int</w:t>
      </w:r>
      <w:r>
        <w:rPr>
          <w:rFonts w:ascii="Arial" w:eastAsia="新細明體" w:hAnsi="Arial" w:hint="eastAsia"/>
          <w:sz w:val="28"/>
          <w:szCs w:val="28"/>
          <w:lang w:eastAsia="zh-TW"/>
        </w:rPr>
        <w:t>er</w:t>
      </w:r>
      <w:r>
        <w:rPr>
          <w:rFonts w:ascii="Arial" w:eastAsia="新細明體" w:hAnsi="Arial"/>
          <w:sz w:val="28"/>
          <w:szCs w:val="28"/>
          <w:lang w:eastAsia="zh-TW"/>
        </w:rPr>
        <w:t>-cell interference</w:t>
      </w:r>
    </w:p>
    <w:p w14:paraId="04D0AD4E" w14:textId="104D7D9F" w:rsidR="00AA1FE0" w:rsidRDefault="007E20D6" w:rsidP="00667C13">
      <w:pPr>
        <w:spacing w:beforeLines="50" w:before="120"/>
        <w:jc w:val="both"/>
        <w:rPr>
          <w:rFonts w:eastAsia="新細明體" w:hint="eastAsia"/>
          <w:bCs/>
          <w:sz w:val="18"/>
          <w:szCs w:val="18"/>
          <w:lang w:eastAsia="zh-TW"/>
        </w:rPr>
      </w:pPr>
      <w:r>
        <w:rPr>
          <w:rFonts w:eastAsia="新細明體" w:hint="eastAsia"/>
          <w:bCs/>
          <w:sz w:val="18"/>
          <w:szCs w:val="18"/>
          <w:lang w:eastAsia="zh-TW"/>
        </w:rPr>
        <w:t>The simulation results are based on Table C in Appendix.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434EE" w14:paraId="3EACACDF" w14:textId="77777777" w:rsidTr="00C434EE">
        <w:tc>
          <w:tcPr>
            <w:tcW w:w="4814" w:type="dxa"/>
          </w:tcPr>
          <w:p w14:paraId="76A8240A" w14:textId="61C18694" w:rsidR="00C434EE" w:rsidRDefault="00C434EE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C434EE">
              <w:rPr>
                <w:rFonts w:eastAsia="新細明體"/>
                <w:bCs/>
                <w:sz w:val="18"/>
                <w:szCs w:val="18"/>
                <w:lang w:eastAsia="zh-TW"/>
              </w:rPr>
              <w:drawing>
                <wp:inline distT="0" distB="0" distL="0" distR="0" wp14:anchorId="5854D2D3" wp14:editId="6333A24C">
                  <wp:extent cx="2840665" cy="2174631"/>
                  <wp:effectExtent l="0" t="0" r="0" b="0"/>
                  <wp:docPr id="1487149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71492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5622" cy="2186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B7B926A" w14:textId="2A875097" w:rsidR="00C434EE" w:rsidRDefault="00C434EE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C434EE">
              <w:rPr>
                <w:rFonts w:eastAsia="新細明體"/>
                <w:bCs/>
                <w:sz w:val="18"/>
                <w:szCs w:val="18"/>
                <w:lang w:eastAsia="zh-TW"/>
              </w:rPr>
              <w:drawing>
                <wp:inline distT="0" distB="0" distL="0" distR="0" wp14:anchorId="242B74D1" wp14:editId="36FACFDF">
                  <wp:extent cx="2836334" cy="2151306"/>
                  <wp:effectExtent l="0" t="0" r="2540" b="1905"/>
                  <wp:docPr id="8208018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080189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556" cy="2155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4EE" w14:paraId="50831E66" w14:textId="77777777" w:rsidTr="00C434EE">
        <w:tc>
          <w:tcPr>
            <w:tcW w:w="4814" w:type="dxa"/>
          </w:tcPr>
          <w:p w14:paraId="0170C1FB" w14:textId="4BC93B61" w:rsidR="00C434EE" w:rsidRDefault="00C434EE" w:rsidP="00AA1FE0">
            <w:pPr>
              <w:spacing w:beforeLines="50" w:before="120"/>
              <w:jc w:val="center"/>
              <w:rPr>
                <w:rFonts w:eastAsia="新細明體" w:hint="eastAsia"/>
                <w:bCs/>
                <w:sz w:val="18"/>
                <w:szCs w:val="18"/>
                <w:lang w:eastAsia="zh-TW"/>
              </w:rPr>
            </w:pPr>
            <w:r w:rsidRPr="00C434EE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Figure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</w:t>
            </w:r>
            <w:r w:rsidRPr="00C434EE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.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Throughput ratio (gamma) versus SNR</w:t>
            </w:r>
          </w:p>
        </w:tc>
        <w:tc>
          <w:tcPr>
            <w:tcW w:w="4815" w:type="dxa"/>
          </w:tcPr>
          <w:p w14:paraId="5DCE5AED" w14:textId="4DEDBB75" w:rsidR="00C434EE" w:rsidRPr="00C434EE" w:rsidRDefault="00C434EE" w:rsidP="00C434EE">
            <w:pPr>
              <w:spacing w:beforeLines="50" w:before="120"/>
              <w:jc w:val="center"/>
              <w:rPr>
                <w:rFonts w:eastAsia="新細明體" w:hint="eastAsia"/>
                <w:bCs/>
                <w:sz w:val="18"/>
                <w:szCs w:val="18"/>
                <w:lang w:eastAsia="zh-TW"/>
              </w:rPr>
            </w:pPr>
            <w:bookmarkStart w:id="30" w:name="OLE_LINK26"/>
            <w:r w:rsidRPr="00C434EE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Figure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2</w:t>
            </w:r>
            <w:r w:rsidRPr="00C434EE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.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BLER</w:t>
            </w:r>
            <w:bookmarkEnd w:id="30"/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 xml:space="preserve"> versus SNR</w:t>
            </w:r>
          </w:p>
        </w:tc>
      </w:tr>
    </w:tbl>
    <w:p w14:paraId="2E90CA45" w14:textId="77777777" w:rsidR="00667C13" w:rsidRPr="00667C13" w:rsidRDefault="00667C13" w:rsidP="00667C13">
      <w:pPr>
        <w:rPr>
          <w:rFonts w:eastAsia="新細明體" w:hint="eastAsia"/>
          <w:bCs/>
          <w:sz w:val="18"/>
          <w:szCs w:val="18"/>
          <w:lang w:eastAsia="zh-TW"/>
        </w:rPr>
      </w:pPr>
    </w:p>
    <w:bookmarkEnd w:id="7"/>
    <w:bookmarkEnd w:id="16"/>
    <w:bookmarkEnd w:id="21"/>
    <w:bookmarkEnd w:id="29"/>
    <w:p w14:paraId="03AC9263" w14:textId="77777777" w:rsidR="00667C13" w:rsidRPr="00667C13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Batang" w:hAnsi="Arial"/>
          <w:sz w:val="28"/>
          <w:szCs w:val="28"/>
          <w:lang w:val="en-US" w:eastAsia="ja-JP"/>
        </w:rPr>
      </w:pPr>
      <w:r w:rsidRPr="00667C13">
        <w:rPr>
          <w:rFonts w:ascii="Arial" w:eastAsia="Batang" w:hAnsi="Arial"/>
          <w:sz w:val="28"/>
          <w:szCs w:val="28"/>
          <w:lang w:val="en-US" w:eastAsia="ja-JP"/>
        </w:rPr>
        <w:t>Conclusion</w:t>
      </w:r>
    </w:p>
    <w:p w14:paraId="3FF447CC" w14:textId="6CDB92B7" w:rsidR="00667C13" w:rsidRPr="004E36FB" w:rsidRDefault="00117E65" w:rsidP="004E36FB">
      <w:pPr>
        <w:spacing w:after="120"/>
        <w:jc w:val="both"/>
        <w:rPr>
          <w:rFonts w:eastAsiaTheme="minorEastAsia"/>
          <w:sz w:val="18"/>
          <w:szCs w:val="18"/>
          <w:lang w:val="en-US" w:eastAsia="zh-TW"/>
        </w:rPr>
      </w:pPr>
      <w:r w:rsidRPr="00117E65">
        <w:rPr>
          <w:rFonts w:eastAsia="Times New Roman"/>
          <w:sz w:val="18"/>
          <w:szCs w:val="18"/>
          <w:lang w:eastAsia="en-US"/>
        </w:rPr>
        <w:t xml:space="preserve">In this contribution, we shared </w:t>
      </w:r>
      <w:r>
        <w:rPr>
          <w:rFonts w:eastAsiaTheme="minorEastAsia"/>
          <w:sz w:val="18"/>
          <w:szCs w:val="18"/>
          <w:lang w:eastAsia="zh-TW"/>
        </w:rPr>
        <w:t>simulation</w:t>
      </w:r>
      <w:r>
        <w:rPr>
          <w:rFonts w:eastAsiaTheme="minorEastAsia" w:hint="eastAsia"/>
          <w:sz w:val="18"/>
          <w:szCs w:val="18"/>
          <w:lang w:eastAsia="zh-TW"/>
        </w:rPr>
        <w:t xml:space="preserve"> </w:t>
      </w:r>
      <w:r>
        <w:rPr>
          <w:rFonts w:eastAsiaTheme="minorEastAsia"/>
          <w:sz w:val="18"/>
          <w:szCs w:val="18"/>
          <w:lang w:eastAsia="zh-TW"/>
        </w:rPr>
        <w:t>results</w:t>
      </w:r>
      <w:r>
        <w:rPr>
          <w:rFonts w:eastAsiaTheme="minorEastAsia" w:hint="eastAsia"/>
          <w:sz w:val="18"/>
          <w:szCs w:val="18"/>
          <w:lang w:eastAsia="zh-TW"/>
        </w:rPr>
        <w:t xml:space="preserve"> for </w:t>
      </w:r>
      <w:r w:rsidRPr="00117E65">
        <w:rPr>
          <w:rFonts w:eastAsia="Times New Roman"/>
          <w:sz w:val="18"/>
          <w:szCs w:val="18"/>
          <w:lang w:eastAsia="en-US"/>
        </w:rPr>
        <w:t>the PDSCH for both inter-cell and intra-cell interference scenarios</w:t>
      </w:r>
      <w:r>
        <w:rPr>
          <w:rFonts w:eastAsiaTheme="minorEastAsia" w:hint="eastAsia"/>
          <w:sz w:val="18"/>
          <w:szCs w:val="18"/>
          <w:lang w:eastAsia="zh-TW"/>
        </w:rPr>
        <w:t xml:space="preserve"> and CQI for inter-cell interference scenarios.</w:t>
      </w:r>
    </w:p>
    <w:p w14:paraId="197328B7" w14:textId="77777777" w:rsidR="00667C13" w:rsidRPr="00667C13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Batang" w:hAnsi="Arial"/>
          <w:sz w:val="28"/>
          <w:szCs w:val="18"/>
          <w:lang w:val="en-US"/>
        </w:rPr>
      </w:pPr>
      <w:bookmarkStart w:id="31" w:name="OLE_LINK5"/>
      <w:r w:rsidRPr="00667C13">
        <w:rPr>
          <w:rFonts w:ascii="Arial" w:eastAsia="Batang" w:hAnsi="Arial"/>
          <w:sz w:val="28"/>
          <w:szCs w:val="28"/>
          <w:lang w:val="en-US" w:eastAsia="ja-JP"/>
        </w:rPr>
        <w:t>Reference</w:t>
      </w:r>
    </w:p>
    <w:p w14:paraId="71EDB285" w14:textId="77777777" w:rsidR="00667C13" w:rsidRPr="00667C13" w:rsidRDefault="00667C13" w:rsidP="00667C13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SimSun" w:hAnsi="Times"/>
          <w:sz w:val="18"/>
          <w:szCs w:val="18"/>
          <w:lang w:eastAsia="zh-CN"/>
        </w:rPr>
      </w:pPr>
      <w:bookmarkStart w:id="32" w:name="OLE_LINK102"/>
      <w:bookmarkEnd w:id="22"/>
      <w:bookmarkEnd w:id="31"/>
      <w:r w:rsidRPr="00667C13">
        <w:rPr>
          <w:rFonts w:ascii="Times" w:eastAsia="SimSun" w:hAnsi="Times"/>
          <w:sz w:val="18"/>
          <w:szCs w:val="18"/>
          <w:lang w:eastAsia="zh-CN"/>
        </w:rPr>
        <w:t xml:space="preserve">R4-2419784, </w:t>
      </w:r>
      <w:bookmarkEnd w:id="32"/>
      <w:r w:rsidRPr="00667C13">
        <w:rPr>
          <w:rFonts w:ascii="Times" w:eastAsia="SimSun" w:hAnsi="Times"/>
          <w:sz w:val="18"/>
          <w:szCs w:val="18"/>
          <w:lang w:val="en-US" w:eastAsia="zh-CN"/>
        </w:rPr>
        <w:t>Way forward for [113][322] NR_demod_Ph5_Part2_UE</w:t>
      </w:r>
      <w:r w:rsidRPr="00667C13">
        <w:rPr>
          <w:rFonts w:ascii="Times" w:eastAsia="新細明體" w:hAnsi="Times"/>
          <w:sz w:val="18"/>
          <w:szCs w:val="18"/>
          <w:lang w:val="en-US" w:eastAsia="zh-TW"/>
        </w:rPr>
        <w:t>, Nokia</w:t>
      </w:r>
    </w:p>
    <w:p w14:paraId="46E68171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4009FE6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7702F7D8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7EB09A3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EDD88E9" w14:textId="77777777" w:rsid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38366D1" w14:textId="77777777" w:rsidR="004E3EEC" w:rsidRPr="00667C13" w:rsidRDefault="004E3EEC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 w:hint="eastAsia"/>
          <w:b/>
          <w:sz w:val="18"/>
          <w:szCs w:val="18"/>
          <w:lang w:eastAsia="zh-TW"/>
        </w:rPr>
      </w:pPr>
    </w:p>
    <w:p w14:paraId="4F127A75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 w:hint="eastAsia"/>
          <w:b/>
          <w:sz w:val="18"/>
          <w:szCs w:val="18"/>
          <w:lang w:eastAsia="zh-TW"/>
        </w:rPr>
      </w:pPr>
    </w:p>
    <w:p w14:paraId="1E232034" w14:textId="77777777" w:rsidR="00667C13" w:rsidRPr="00667C13" w:rsidRDefault="00667C13" w:rsidP="005E50C2">
      <w:pPr>
        <w:keepNext/>
        <w:keepLines/>
        <w:numPr>
          <w:ilvl w:val="0"/>
          <w:numId w:val="111"/>
        </w:numPr>
        <w:pBdr>
          <w:top w:val="single" w:sz="12" w:space="3" w:color="auto"/>
        </w:pBdr>
        <w:autoSpaceDN w:val="0"/>
        <w:spacing w:before="240"/>
        <w:jc w:val="both"/>
        <w:outlineLvl w:val="0"/>
        <w:rPr>
          <w:rFonts w:ascii="Arial" w:eastAsia="Batang" w:hAnsi="Arial" w:cs="Arial"/>
          <w:sz w:val="28"/>
          <w:szCs w:val="28"/>
          <w:lang w:val="en-US"/>
        </w:rPr>
      </w:pPr>
      <w:r w:rsidRPr="00667C13">
        <w:rPr>
          <w:rFonts w:ascii="Arial" w:eastAsia="新細明體" w:hAnsi="Arial" w:cs="Arial"/>
          <w:bCs/>
          <w:sz w:val="28"/>
          <w:szCs w:val="28"/>
          <w:lang w:eastAsia="zh-TW"/>
        </w:rPr>
        <w:lastRenderedPageBreak/>
        <w:t>Appendix: Simulation Assumptions</w:t>
      </w:r>
    </w:p>
    <w:p w14:paraId="44972A35" w14:textId="21A2FFE6" w:rsidR="00667C13" w:rsidRPr="00435182" w:rsidRDefault="00667C13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sz w:val="18"/>
          <w:szCs w:val="18"/>
          <w:lang w:eastAsia="zh-TW"/>
        </w:rPr>
      </w:pPr>
      <w:bookmarkStart w:id="33" w:name="OLE_LINK36"/>
      <w:r w:rsidRPr="00435182">
        <w:rPr>
          <w:rFonts w:eastAsia="新細明體"/>
          <w:bCs/>
          <w:sz w:val="18"/>
          <w:szCs w:val="18"/>
          <w:lang w:eastAsia="zh-TW"/>
        </w:rPr>
        <w:t xml:space="preserve">Table A. </w:t>
      </w:r>
      <w:bookmarkStart w:id="34" w:name="OLE_LINK35"/>
      <w:bookmarkStart w:id="35" w:name="OLE_LINK34"/>
      <w:r w:rsidRPr="00435182">
        <w:rPr>
          <w:rFonts w:eastAsia="新細明體"/>
          <w:bCs/>
          <w:sz w:val="18"/>
          <w:szCs w:val="18"/>
          <w:lang w:eastAsia="zh-TW"/>
        </w:rPr>
        <w:t xml:space="preserve">Simulation assumptions for </w:t>
      </w:r>
      <w:r w:rsidR="00435182">
        <w:rPr>
          <w:rFonts w:eastAsia="新細明體" w:hint="eastAsia"/>
          <w:bCs/>
          <w:sz w:val="18"/>
          <w:szCs w:val="18"/>
          <w:lang w:eastAsia="zh-TW"/>
        </w:rPr>
        <w:t xml:space="preserve">PDSCH </w:t>
      </w:r>
      <w:r w:rsidR="00435182">
        <w:rPr>
          <w:rFonts w:eastAsia="新細明體"/>
          <w:bCs/>
          <w:sz w:val="18"/>
          <w:szCs w:val="18"/>
          <w:lang w:eastAsia="zh-TW"/>
        </w:rPr>
        <w:t>requirements</w:t>
      </w:r>
      <w:r w:rsidR="00435182">
        <w:rPr>
          <w:rFonts w:eastAsia="新細明體" w:hint="eastAsia"/>
          <w:bCs/>
          <w:sz w:val="18"/>
          <w:szCs w:val="18"/>
          <w:lang w:eastAsia="zh-TW"/>
        </w:rPr>
        <w:t xml:space="preserve"> </w:t>
      </w:r>
      <w:r w:rsidRPr="00435182">
        <w:rPr>
          <w:rFonts w:eastAsia="新細明體"/>
          <w:bCs/>
          <w:sz w:val="18"/>
          <w:szCs w:val="18"/>
          <w:lang w:eastAsia="zh-TW"/>
        </w:rPr>
        <w:t>with inter cell interference</w:t>
      </w:r>
      <w:bookmarkEnd w:id="33"/>
      <w:bookmarkEnd w:id="34"/>
    </w:p>
    <w:tbl>
      <w:tblPr>
        <w:tblpPr w:leftFromText="180" w:rightFromText="180" w:bottomFromText="160" w:vertAnchor="text" w:horzAnchor="margin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031"/>
        <w:gridCol w:w="937"/>
        <w:gridCol w:w="1754"/>
        <w:gridCol w:w="1660"/>
        <w:gridCol w:w="1660"/>
      </w:tblGrid>
      <w:tr w:rsidR="00667C13" w:rsidRPr="00667C13" w14:paraId="4EF3B79D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F962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bookmarkStart w:id="36" w:name="_Hlk189732740"/>
            <w:bookmarkEnd w:id="35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Parameter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2567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Unit</w:t>
            </w: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C38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Value</w:t>
            </w:r>
          </w:p>
        </w:tc>
      </w:tr>
      <w:tr w:rsidR="00667C13" w:rsidRPr="00667C13" w14:paraId="27029549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CF22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4808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3E5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Cell 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4481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Cell 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EBD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Cell 3</w:t>
            </w:r>
          </w:p>
        </w:tc>
      </w:tr>
      <w:tr w:rsidR="00667C13" w:rsidRPr="00667C13" w14:paraId="2ADEBACB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E6D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1D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72A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Enabled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E83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Enabled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FEA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Enabled for </w:t>
            </w:r>
            <w:proofErr w:type="spellStart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br/>
              <w:t>Disabled for HetNet</w:t>
            </w:r>
          </w:p>
        </w:tc>
      </w:tr>
      <w:tr w:rsidR="00667C13" w:rsidRPr="00667C13" w14:paraId="7FD0F412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BAF7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Duplex mode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5891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8D6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FDD</w:t>
            </w:r>
          </w:p>
        </w:tc>
      </w:tr>
      <w:tr w:rsidR="00667C13" w:rsidRPr="00667C13" w14:paraId="39DB87FA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4B3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Active DL BWP index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DCA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1AC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667C13" w14:paraId="6C076408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5332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Physical cell ID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62A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8BEC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A6F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11F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667C13" w14:paraId="724BCA46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7A5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Transmission rank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4E7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DC6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1,2,4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C68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Random rank with 70% and 30% probability for rank 1 and rank 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75CA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Random rank with 70% and 30% probability for rank 1 and rank 2 for </w:t>
            </w:r>
            <w:proofErr w:type="spellStart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</w:p>
          <w:p w14:paraId="1655BD4C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 for HetNet</w:t>
            </w:r>
          </w:p>
        </w:tc>
      </w:tr>
      <w:tr w:rsidR="00667C13" w:rsidRPr="00667C13" w14:paraId="25006E24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CC1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Time offset to Cell1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DD6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us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875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389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1D0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-1</w:t>
            </w:r>
          </w:p>
        </w:tc>
      </w:tr>
      <w:tr w:rsidR="00667C13" w:rsidRPr="00667C13" w14:paraId="3D2CD8F4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1CA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Frequency offset to Cell 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96F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Hz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93D0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5A7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300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7BF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-100</w:t>
            </w:r>
          </w:p>
        </w:tc>
      </w:tr>
      <w:tr w:rsidR="00667C13" w:rsidRPr="00667C13" w14:paraId="116A1709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D10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Interference Model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87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CDF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A0A0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As specified in B.6.2 in 38.101-4</w:t>
            </w:r>
          </w:p>
        </w:tc>
      </w:tr>
      <w:tr w:rsidR="00667C13" w:rsidRPr="00667C13" w14:paraId="56486112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5FF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vertAlign w:val="superscript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INR (Note 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E98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dB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003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E53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7.77 for </w:t>
            </w:r>
            <w:proofErr w:type="spellStart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</w:p>
          <w:p w14:paraId="36115C42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7.58 for HetNet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168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2.29 for </w:t>
            </w:r>
            <w:proofErr w:type="spellStart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</w:p>
          <w:p w14:paraId="382749D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 for HetNet</w:t>
            </w:r>
          </w:p>
        </w:tc>
      </w:tr>
      <w:tr w:rsidR="00667C13" w:rsidRPr="00667C13" w14:paraId="40AF8150" w14:textId="77777777" w:rsidTr="00667C13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0D09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PDSCH configuration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537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Mapping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FC8A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05F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Type A</w:t>
            </w:r>
          </w:p>
        </w:tc>
      </w:tr>
      <w:tr w:rsidR="00667C13" w:rsidRPr="00667C13" w14:paraId="2C29EEAE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0B6D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918C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k0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9F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6F0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0</w:t>
            </w:r>
          </w:p>
        </w:tc>
      </w:tr>
      <w:tr w:rsidR="00667C13" w:rsidRPr="00667C13" w14:paraId="2EF35AE2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6573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FD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Starting symbol (S)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05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D2E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667C13" w14:paraId="7EB7F70F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252B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C51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Length (L)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6DF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767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12</w:t>
            </w:r>
          </w:p>
        </w:tc>
      </w:tr>
      <w:tr w:rsidR="00667C13" w:rsidRPr="00667C13" w14:paraId="689AF5DD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E001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80E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PDSCH aggregation factor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D71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5788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667C13" w14:paraId="606EDBD8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709FC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D53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PRB bundling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86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96DA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Static</w:t>
            </w:r>
          </w:p>
        </w:tc>
      </w:tr>
      <w:tr w:rsidR="00667C13" w:rsidRPr="00667C13" w14:paraId="1A8FB045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4E59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3F20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PRB bundling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8B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6A10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667C13" w14:paraId="707E3E50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A135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ED5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Resource allocation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CCD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B6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Type 0</w:t>
            </w:r>
          </w:p>
        </w:tc>
      </w:tr>
      <w:tr w:rsidR="00667C13" w:rsidRPr="00667C13" w14:paraId="0F56E41D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97DB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E30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RBG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53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26D1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Config2</w:t>
            </w:r>
          </w:p>
        </w:tc>
      </w:tr>
      <w:tr w:rsidR="00667C13" w:rsidRPr="00667C13" w14:paraId="3C13977F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9EB41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D15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VRB-to-PRB mapping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1D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F21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Non-interleaved</w:t>
            </w:r>
          </w:p>
        </w:tc>
      </w:tr>
      <w:tr w:rsidR="00667C13" w:rsidRPr="00667C13" w14:paraId="5DD30D31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FB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EFB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VRB-to-PRB mapping </w:t>
            </w:r>
            <w:proofErr w:type="spellStart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interleaver</w:t>
            </w:r>
            <w:proofErr w:type="spellEnd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 bundle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D1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D42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</w:tr>
      <w:tr w:rsidR="00667C13" w:rsidRPr="00667C13" w14:paraId="3F6618A5" w14:textId="77777777" w:rsidTr="00667C13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DFFC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PDSCH DMRS configuration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02C8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DMRS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80C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49F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Type 1</w:t>
            </w:r>
          </w:p>
        </w:tc>
      </w:tr>
      <w:tr w:rsidR="00667C13" w:rsidRPr="00667C13" w14:paraId="4E8684D2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527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DDD2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Number of additional DMRS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852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D88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667C13" w14:paraId="17E03726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3FD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BC87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Maximum number of OFDM symbols for DL front loaded DMRS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AF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113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667C13" w14:paraId="15599B68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659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Number of HARQ Processes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92A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ABA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4</w:t>
            </w:r>
          </w:p>
        </w:tc>
      </w:tr>
      <w:tr w:rsidR="00667C13" w:rsidRPr="00667C13" w14:paraId="0E7740DB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9CA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lastRenderedPageBreak/>
              <w:t>The number of slots between PDSCH and corresponding HARQ-ACK information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60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3A3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667C13" w14:paraId="395CCFCE" w14:textId="77777777" w:rsidTr="00667C13">
        <w:trPr>
          <w:trHeight w:val="63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CD5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Note1:</w:t>
            </w: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ab/>
              <w:t>Cell 1 is the serving cell; Cells 2, 3 are interfering cells</w:t>
            </w:r>
          </w:p>
          <w:p w14:paraId="6375CD9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Note 2:</w:t>
            </w: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ab/>
              <w:t>INR is defined in Annex B.6.1 in 38.101-4</w:t>
            </w:r>
          </w:p>
        </w:tc>
        <w:bookmarkEnd w:id="36"/>
      </w:tr>
    </w:tbl>
    <w:p w14:paraId="2825C105" w14:textId="77777777" w:rsidR="00C434EE" w:rsidRDefault="00C434EE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ascii="Times" w:eastAsia="新細明體" w:hAnsi="Times"/>
          <w:bCs/>
          <w:sz w:val="18"/>
          <w:szCs w:val="18"/>
          <w:lang w:eastAsia="zh-TW"/>
        </w:rPr>
      </w:pPr>
    </w:p>
    <w:p w14:paraId="55CC00C7" w14:textId="77777777" w:rsidR="00C434EE" w:rsidRDefault="00C434EE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ascii="Times" w:eastAsia="新細明體" w:hAnsi="Times"/>
          <w:bCs/>
          <w:sz w:val="18"/>
          <w:szCs w:val="18"/>
          <w:lang w:eastAsia="zh-TW"/>
        </w:rPr>
      </w:pPr>
    </w:p>
    <w:p w14:paraId="389CE349" w14:textId="690EC3F5" w:rsidR="00667C13" w:rsidRPr="00435182" w:rsidRDefault="00667C13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sz w:val="18"/>
          <w:szCs w:val="18"/>
          <w:lang w:val="en-US" w:eastAsia="zh-TW"/>
        </w:rPr>
      </w:pPr>
      <w:bookmarkStart w:id="37" w:name="OLE_LINK31"/>
      <w:r w:rsidRPr="00435182">
        <w:rPr>
          <w:rFonts w:eastAsia="新細明體"/>
          <w:bCs/>
          <w:sz w:val="18"/>
          <w:szCs w:val="18"/>
          <w:lang w:eastAsia="zh-TW"/>
        </w:rPr>
        <w:t xml:space="preserve">Table B. Simulation assumptions for </w:t>
      </w:r>
      <w:r w:rsidR="00435182">
        <w:rPr>
          <w:rFonts w:eastAsia="新細明體" w:hint="eastAsia"/>
          <w:bCs/>
          <w:sz w:val="18"/>
          <w:szCs w:val="18"/>
          <w:lang w:eastAsia="zh-TW"/>
        </w:rPr>
        <w:t xml:space="preserve">PDSCH </w:t>
      </w:r>
      <w:r w:rsidR="00435182">
        <w:rPr>
          <w:rFonts w:eastAsia="新細明體"/>
          <w:bCs/>
          <w:sz w:val="18"/>
          <w:szCs w:val="18"/>
          <w:lang w:eastAsia="zh-TW"/>
        </w:rPr>
        <w:t>requirements</w:t>
      </w:r>
      <w:r w:rsidRPr="00435182">
        <w:rPr>
          <w:rFonts w:eastAsia="新細明體"/>
          <w:bCs/>
          <w:sz w:val="18"/>
          <w:szCs w:val="18"/>
          <w:lang w:eastAsia="zh-TW"/>
        </w:rPr>
        <w:t xml:space="preserve"> with int</w:t>
      </w:r>
      <w:r w:rsidR="00435182">
        <w:rPr>
          <w:rFonts w:eastAsia="新細明體" w:hint="eastAsia"/>
          <w:bCs/>
          <w:sz w:val="18"/>
          <w:szCs w:val="18"/>
          <w:lang w:eastAsia="zh-TW"/>
        </w:rPr>
        <w:t>ra</w:t>
      </w:r>
      <w:r w:rsidRPr="00435182">
        <w:rPr>
          <w:rFonts w:eastAsia="新細明體"/>
          <w:bCs/>
          <w:sz w:val="18"/>
          <w:szCs w:val="18"/>
          <w:lang w:eastAsia="zh-TW"/>
        </w:rPr>
        <w:t xml:space="preserve"> cell interference</w:t>
      </w:r>
      <w:bookmarkEnd w:id="3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667C13" w:rsidRPr="00667C13" w14:paraId="61D45488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2C0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bookmarkStart w:id="38" w:name="OLE_LINK33"/>
            <w:bookmarkStart w:id="39" w:name="OLE_LINK32"/>
            <w:r w:rsidRPr="00667C13">
              <w:rPr>
                <w:rFonts w:eastAsia="SimSun"/>
                <w:b/>
                <w:sz w:val="18"/>
                <w:lang w:eastAsia="en-US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FCF4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667C13">
              <w:rPr>
                <w:rFonts w:eastAsia="SimSun"/>
                <w:b/>
                <w:sz w:val="18"/>
                <w:lang w:eastAsia="en-US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E757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667C13">
              <w:rPr>
                <w:rFonts w:eastAsia="SimSun"/>
                <w:b/>
                <w:sz w:val="18"/>
                <w:lang w:eastAsia="en-US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F87B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zh-CN"/>
              </w:rPr>
            </w:pPr>
            <w:r w:rsidRPr="00667C13">
              <w:rPr>
                <w:rFonts w:eastAsia="SimSun"/>
                <w:b/>
                <w:sz w:val="18"/>
                <w:lang w:eastAsia="zh-CN"/>
              </w:rPr>
              <w:t>Co-scheduled UE</w:t>
            </w:r>
          </w:p>
        </w:tc>
      </w:tr>
      <w:tr w:rsidR="00667C13" w:rsidRPr="00667C13" w14:paraId="30C66B0F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DB0C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1595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ADC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FDD</w:t>
            </w:r>
          </w:p>
        </w:tc>
      </w:tr>
      <w:tr w:rsidR="00667C13" w:rsidRPr="00667C13" w14:paraId="37DF3940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E81B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1C7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C898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667C13" w14:paraId="5BA55680" w14:textId="77777777" w:rsidTr="00667C13">
        <w:trPr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16A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B5B8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461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7A2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Type A</w:t>
            </w:r>
          </w:p>
        </w:tc>
      </w:tr>
      <w:tr w:rsidR="00667C13" w:rsidRPr="00667C13" w14:paraId="5BC8B6A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6402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9610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CF0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6357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0</w:t>
            </w:r>
          </w:p>
        </w:tc>
      </w:tr>
      <w:tr w:rsidR="00667C13" w:rsidRPr="00667C13" w14:paraId="134ABB02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16E7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82A4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EE7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18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2</w:t>
            </w:r>
          </w:p>
        </w:tc>
      </w:tr>
      <w:tr w:rsidR="00667C13" w:rsidRPr="00667C13" w14:paraId="1F58691F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0755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05EC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F17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68E7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12</w:t>
            </w:r>
          </w:p>
        </w:tc>
      </w:tr>
      <w:tr w:rsidR="00667C13" w:rsidRPr="00667C13" w14:paraId="6BDE8F54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7FD6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09B6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643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1DF9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667C13" w14:paraId="36BCAF6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7A5B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E42D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A8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468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Static</w:t>
            </w:r>
          </w:p>
        </w:tc>
      </w:tr>
      <w:tr w:rsidR="00667C13" w:rsidRPr="00667C13" w14:paraId="6EE861F6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830B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41C6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F75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7C4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2</w:t>
            </w:r>
          </w:p>
        </w:tc>
      </w:tr>
      <w:tr w:rsidR="00667C13" w:rsidRPr="00667C13" w14:paraId="427C0B2B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1BD7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0283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3BA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23E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Type 0</w:t>
            </w:r>
          </w:p>
        </w:tc>
      </w:tr>
      <w:tr w:rsidR="00667C13" w:rsidRPr="00667C13" w14:paraId="50C7920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3794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0321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E514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ECC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Config2</w:t>
            </w:r>
          </w:p>
        </w:tc>
      </w:tr>
      <w:tr w:rsidR="00667C13" w:rsidRPr="00667C13" w14:paraId="3D7F4FD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AFE7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E6B7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E45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43C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Non-interleaved</w:t>
            </w:r>
          </w:p>
        </w:tc>
      </w:tr>
      <w:tr w:rsidR="00667C13" w:rsidRPr="00667C13" w14:paraId="6E6673AD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7C98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AC9B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667C13">
              <w:rPr>
                <w:rFonts w:eastAsia="SimSun"/>
                <w:sz w:val="18"/>
                <w:szCs w:val="22"/>
                <w:lang w:eastAsia="ja-JP"/>
              </w:rPr>
              <w:t>interleaver</w:t>
            </w:r>
            <w:proofErr w:type="spellEnd"/>
            <w:r w:rsidRPr="00667C13">
              <w:rPr>
                <w:rFonts w:eastAsia="SimSun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AE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054F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N/A</w:t>
            </w:r>
          </w:p>
        </w:tc>
      </w:tr>
      <w:tr w:rsidR="00667C13" w:rsidRPr="00667C13" w14:paraId="0EDB9A2B" w14:textId="77777777" w:rsidTr="00667C13">
        <w:trPr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94BA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9E87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szCs w:val="18"/>
                <w:lang w:eastAsia="en-US"/>
              </w:rPr>
            </w:pPr>
            <w:r w:rsidRPr="00667C13">
              <w:rPr>
                <w:rFonts w:eastAsia="SimSun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7DB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3CD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szCs w:val="24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Type 1</w:t>
            </w:r>
          </w:p>
        </w:tc>
      </w:tr>
      <w:tr w:rsidR="00667C13" w:rsidRPr="00667C13" w14:paraId="10E5AB07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19B9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8739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9EA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2E2F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667C13" w14:paraId="229E68AD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D8E0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DF17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6DC3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CE13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667C13" w14:paraId="0870609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6A0C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26D9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408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51E2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3905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1001</w:t>
            </w:r>
          </w:p>
        </w:tc>
      </w:tr>
      <w:tr w:rsidR="00667C13" w:rsidRPr="00667C13" w14:paraId="7527216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55F1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F264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91F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CF73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4BE9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667C13" w:rsidRPr="00667C13" w14:paraId="48F89221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6A1D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DFB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0DD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080E00E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en-US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4091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 xml:space="preserve">Single Panel Type I, </w:t>
            </w:r>
          </w:p>
          <w:p w14:paraId="4E27C48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  <w:p w14:paraId="66AC592B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zh-CN"/>
              </w:rPr>
              <w:t>For Rank 1+1:</w:t>
            </w:r>
            <w:r w:rsidRPr="00667C13">
              <w:rPr>
                <w:rFonts w:eastAsia="新細明體"/>
                <w:sz w:val="18"/>
                <w:lang w:eastAsia="zh-TW"/>
              </w:rPr>
              <w:t xml:space="preserve"> </w:t>
            </w:r>
            <w:r w:rsidRPr="00667C13">
              <w:rPr>
                <w:rFonts w:eastAsia="SimSun"/>
                <w:sz w:val="18"/>
                <w:lang w:eastAsia="en-US"/>
              </w:rPr>
              <w:t>Randomized precoder selection for every PRB bundle and updated per slot, with equal probability of each applicable i1/i2 combination or codebook</w:t>
            </w:r>
          </w:p>
          <w:p w14:paraId="7CE5C1C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Times New Roma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Index, chosen from section 5.2.2.2.1 of TS 38.214 [12</w:t>
            </w:r>
            <w:proofErr w:type="gramStart"/>
            <w:r w:rsidRPr="00667C13">
              <w:rPr>
                <w:rFonts w:eastAsia="SimSun"/>
                <w:sz w:val="18"/>
                <w:lang w:eastAsia="en-US"/>
              </w:rPr>
              <w:t>].Any</w:t>
            </w:r>
            <w:proofErr w:type="gramEnd"/>
            <w:r w:rsidRPr="00667C13">
              <w:rPr>
                <w:rFonts w:eastAsia="SimSun"/>
                <w:sz w:val="18"/>
                <w:lang w:eastAsia="en-US"/>
              </w:rPr>
              <w:t xml:space="preserve"> column of precoder matrix is not equal to any column of precoder matrix of Target UE</w:t>
            </w:r>
            <w:r w:rsidRPr="00667C13">
              <w:rPr>
                <w:rFonts w:eastAsia="Times New Roman"/>
                <w:sz w:val="18"/>
                <w:lang w:eastAsia="en-US"/>
              </w:rPr>
              <w:t xml:space="preserve">. </w:t>
            </w:r>
          </w:p>
          <w:p w14:paraId="1548C6F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Times New Roman"/>
                <w:sz w:val="18"/>
                <w:lang w:eastAsia="en-US"/>
              </w:rPr>
            </w:pPr>
          </w:p>
          <w:p w14:paraId="2406B8F2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新細明體"/>
                <w:sz w:val="18"/>
                <w:lang w:eastAsia="zh-TW"/>
              </w:rPr>
            </w:pPr>
            <w:r w:rsidRPr="00667C13">
              <w:rPr>
                <w:rFonts w:eastAsia="SimSun"/>
                <w:sz w:val="18"/>
                <w:lang w:eastAsia="zh-CN"/>
              </w:rPr>
              <w:t>For Rank 2+2</w:t>
            </w:r>
            <w:r w:rsidRPr="00667C13">
              <w:rPr>
                <w:rFonts w:eastAsia="新細明體"/>
                <w:sz w:val="18"/>
                <w:lang w:eastAsia="zh-TW"/>
              </w:rPr>
              <w:t>:</w:t>
            </w:r>
          </w:p>
          <w:p w14:paraId="30F1D802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Times New Roman"/>
                <w:sz w:val="18"/>
                <w:lang w:eastAsia="en-US"/>
              </w:rPr>
              <w:t>Select the precoder to ensure any column of precoder is orthogonal to any column of precoder for the target PDSCH</w:t>
            </w:r>
          </w:p>
        </w:tc>
      </w:tr>
      <w:tr w:rsidR="00667C13" w:rsidRPr="00667C13" w14:paraId="216E89D4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C7D2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667C13">
              <w:rPr>
                <w:rFonts w:eastAsia="Times New Roman"/>
                <w:sz w:val="18"/>
                <w:lang w:eastAsia="en-US"/>
              </w:rP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6FDF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9AC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As specified in B.4.2 in 38.101-4</w:t>
            </w:r>
          </w:p>
        </w:tc>
      </w:tr>
      <w:tr w:rsidR="00667C13" w:rsidRPr="00667C13" w14:paraId="05C07ED7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5313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B733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FB5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1975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N/A</w:t>
            </w:r>
          </w:p>
        </w:tc>
      </w:tr>
      <w:tr w:rsidR="00667C13" w:rsidRPr="00667C13" w14:paraId="4C920B7C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AFC8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5E8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0E7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96A5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N/A</w:t>
            </w:r>
          </w:p>
        </w:tc>
      </w:tr>
      <w:tr w:rsidR="00667C13" w:rsidRPr="00667C13" w14:paraId="48C26C17" w14:textId="77777777" w:rsidTr="00667C13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8232" w14:textId="77777777" w:rsidR="00667C13" w:rsidRPr="00667C13" w:rsidRDefault="00667C13" w:rsidP="00667C13">
            <w:pPr>
              <w:keepNext/>
              <w:keepLines/>
              <w:spacing w:after="0" w:line="256" w:lineRule="auto"/>
              <w:ind w:left="851" w:hanging="851"/>
              <w:rPr>
                <w:rFonts w:eastAsia="Times New Roman"/>
                <w:sz w:val="18"/>
                <w:lang w:eastAsia="zh-CN"/>
              </w:rPr>
            </w:pPr>
            <w:r w:rsidRPr="00667C13">
              <w:rPr>
                <w:rFonts w:eastAsia="Times New Roman"/>
                <w:sz w:val="18"/>
                <w:lang w:eastAsia="zh-CN"/>
              </w:rPr>
              <w:t>Note 1:</w:t>
            </w:r>
            <w:r w:rsidRPr="00667C13">
              <w:rPr>
                <w:rFonts w:eastAsia="Times New Roman"/>
                <w:sz w:val="18"/>
                <w:lang w:eastAsia="en-US"/>
              </w:rPr>
              <w:t xml:space="preserve"> </w:t>
            </w:r>
            <w:r w:rsidRPr="00667C13">
              <w:rPr>
                <w:rFonts w:eastAsia="Times New Roman"/>
                <w:sz w:val="18"/>
                <w:lang w:eastAsia="en-US"/>
              </w:rPr>
              <w:tab/>
            </w:r>
            <w:r w:rsidRPr="00667C13">
              <w:rPr>
                <w:rFonts w:eastAsia="Times New Roman"/>
                <w:sz w:val="18"/>
                <w:lang w:eastAsia="zh-CN"/>
              </w:rPr>
              <w:t>The DMRS scrambling ID is same for both target UE and Co-scheduled UE.</w:t>
            </w:r>
          </w:p>
        </w:tc>
        <w:bookmarkEnd w:id="38"/>
        <w:bookmarkEnd w:id="39"/>
      </w:tr>
    </w:tbl>
    <w:p w14:paraId="65B98379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sz w:val="18"/>
          <w:szCs w:val="18"/>
          <w:lang w:eastAsia="zh-TW"/>
        </w:rPr>
      </w:pPr>
    </w:p>
    <w:p w14:paraId="18F59FFC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sz w:val="18"/>
          <w:szCs w:val="18"/>
          <w:lang w:val="en-US" w:eastAsia="zh-TW"/>
        </w:rPr>
      </w:pPr>
    </w:p>
    <w:p w14:paraId="65089989" w14:textId="77777777" w:rsidR="00435182" w:rsidRDefault="00435182" w:rsidP="00435182">
      <w:pPr>
        <w:tabs>
          <w:tab w:val="left" w:pos="1985"/>
        </w:tabs>
        <w:ind w:left="1985" w:hanging="1985"/>
        <w:jc w:val="center"/>
        <w:rPr>
          <w:rFonts w:ascii="Times" w:eastAsia="新細明體" w:hAnsi="Times"/>
          <w:bCs/>
          <w:sz w:val="18"/>
          <w:szCs w:val="18"/>
          <w:lang w:eastAsia="zh-TW"/>
        </w:rPr>
      </w:pPr>
    </w:p>
    <w:p w14:paraId="0EF5EAB0" w14:textId="002DDE2D" w:rsidR="00667C13" w:rsidRPr="00435182" w:rsidRDefault="00435182" w:rsidP="00435182">
      <w:pPr>
        <w:tabs>
          <w:tab w:val="left" w:pos="1985"/>
        </w:tabs>
        <w:ind w:left="1985" w:hanging="1985"/>
        <w:jc w:val="center"/>
        <w:rPr>
          <w:rFonts w:ascii="Times" w:eastAsia="新細明體" w:hAnsi="Times"/>
          <w:bCs/>
          <w:sz w:val="18"/>
          <w:szCs w:val="18"/>
          <w:lang w:eastAsia="zh-TW"/>
        </w:rPr>
      </w:pPr>
      <w:r w:rsidRPr="00435182">
        <w:rPr>
          <w:rFonts w:ascii="Times" w:eastAsia="新細明體" w:hAnsi="Times"/>
          <w:bCs/>
          <w:sz w:val="18"/>
          <w:szCs w:val="18"/>
          <w:lang w:eastAsia="zh-TW"/>
        </w:rPr>
        <w:t xml:space="preserve">Table </w:t>
      </w:r>
      <w:r>
        <w:rPr>
          <w:rFonts w:ascii="Times" w:eastAsia="新細明體" w:hAnsi="Times" w:hint="eastAsia"/>
          <w:bCs/>
          <w:sz w:val="18"/>
          <w:szCs w:val="18"/>
          <w:lang w:eastAsia="zh-TW"/>
        </w:rPr>
        <w:t>C</w:t>
      </w:r>
      <w:r w:rsidRPr="00435182">
        <w:rPr>
          <w:rFonts w:ascii="Times" w:eastAsia="新細明體" w:hAnsi="Times"/>
          <w:bCs/>
          <w:sz w:val="18"/>
          <w:szCs w:val="18"/>
          <w:lang w:eastAsia="zh-TW"/>
        </w:rPr>
        <w:t xml:space="preserve">. Simulation assumptions for </w:t>
      </w:r>
      <w:r>
        <w:rPr>
          <w:rFonts w:ascii="Times" w:eastAsia="新細明體" w:hAnsi="Times" w:hint="eastAsia"/>
          <w:bCs/>
          <w:sz w:val="18"/>
          <w:szCs w:val="18"/>
          <w:lang w:eastAsia="zh-TW"/>
        </w:rPr>
        <w:t xml:space="preserve">CQI </w:t>
      </w:r>
      <w:r>
        <w:rPr>
          <w:rFonts w:ascii="Times" w:eastAsia="新細明體" w:hAnsi="Times"/>
          <w:bCs/>
          <w:sz w:val="18"/>
          <w:szCs w:val="18"/>
          <w:lang w:eastAsia="zh-TW"/>
        </w:rPr>
        <w:t>requirements</w:t>
      </w:r>
      <w:r>
        <w:rPr>
          <w:rFonts w:ascii="Times" w:eastAsia="新細明體" w:hAnsi="Times" w:hint="eastAsia"/>
          <w:bCs/>
          <w:sz w:val="18"/>
          <w:szCs w:val="18"/>
          <w:lang w:eastAsia="zh-TW"/>
        </w:rPr>
        <w:t xml:space="preserve"> </w:t>
      </w:r>
      <w:r w:rsidRPr="00435182">
        <w:rPr>
          <w:rFonts w:ascii="Times" w:eastAsia="新細明體" w:hAnsi="Times"/>
          <w:bCs/>
          <w:sz w:val="18"/>
          <w:szCs w:val="18"/>
          <w:lang w:eastAsia="zh-TW"/>
        </w:rPr>
        <w:t>with inter cell interference</w:t>
      </w:r>
    </w:p>
    <w:tbl>
      <w:tblPr>
        <w:tblW w:w="9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4"/>
        <w:gridCol w:w="720"/>
        <w:gridCol w:w="2600"/>
        <w:gridCol w:w="2708"/>
      </w:tblGrid>
      <w:tr w:rsidR="00435182" w14:paraId="38E78D64" w14:textId="77777777" w:rsidTr="00435182">
        <w:trPr>
          <w:trHeight w:val="70"/>
        </w:trPr>
        <w:tc>
          <w:tcPr>
            <w:tcW w:w="3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82BC" w14:textId="77777777" w:rsidR="00435182" w:rsidRPr="00435182" w:rsidRDefault="00435182" w:rsidP="00435182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435182">
              <w:rPr>
                <w:rFonts w:eastAsia="SimSun"/>
                <w:b/>
                <w:sz w:val="18"/>
                <w:lang w:eastAsia="en-US"/>
              </w:rPr>
              <w:t>Parameter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2A2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b/>
                <w:sz w:val="18"/>
                <w:szCs w:val="22"/>
                <w:lang w:val="en-US" w:eastAsia="en-US"/>
              </w:rPr>
              <w:t>Unit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1647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b/>
                <w:sz w:val="18"/>
                <w:szCs w:val="22"/>
                <w:lang w:val="en-US" w:eastAsia="en-US"/>
              </w:rPr>
              <w:t>Test1</w:t>
            </w:r>
          </w:p>
        </w:tc>
      </w:tr>
      <w:tr w:rsidR="00435182" w14:paraId="3B3C52CF" w14:textId="77777777" w:rsidTr="00435182">
        <w:trPr>
          <w:trHeight w:val="70"/>
        </w:trPr>
        <w:tc>
          <w:tcPr>
            <w:tcW w:w="3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08E0" w14:textId="77777777" w:rsidR="00435182" w:rsidRPr="00435182" w:rsidRDefault="00435182">
            <w:pPr>
              <w:spacing w:after="0" w:line="256" w:lineRule="auto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4127" w14:textId="77777777" w:rsidR="00435182" w:rsidRPr="00435182" w:rsidRDefault="00435182">
            <w:pPr>
              <w:spacing w:after="0" w:line="256" w:lineRule="auto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75D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b/>
                <w:sz w:val="18"/>
                <w:szCs w:val="22"/>
                <w:lang w:val="en-US" w:eastAsia="en-US"/>
              </w:rPr>
              <w:t>Cell 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CE6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b/>
                <w:sz w:val="18"/>
                <w:szCs w:val="22"/>
                <w:lang w:val="en-US" w:eastAsia="en-US"/>
              </w:rPr>
              <w:t>Cell 2</w:t>
            </w:r>
          </w:p>
        </w:tc>
      </w:tr>
      <w:tr w:rsidR="00435182" w14:paraId="6EA92CB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9FA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Bandwidth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667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MHz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F36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2F7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10</w:t>
            </w:r>
          </w:p>
        </w:tc>
      </w:tr>
      <w:tr w:rsidR="00435182" w14:paraId="42B9B13A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1FF4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Duplex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D6F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91C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FDD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98C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FDD</w:t>
            </w:r>
          </w:p>
        </w:tc>
      </w:tr>
      <w:tr w:rsidR="00435182" w14:paraId="30D79FB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CFB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?? ??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Subcarrier spacing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856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kHz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01B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15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550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15</w:t>
            </w:r>
          </w:p>
        </w:tc>
      </w:tr>
      <w:tr w:rsidR="00435182" w14:paraId="07BC9B5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8268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?? ??"/>
                <w:sz w:val="18"/>
                <w:szCs w:val="22"/>
                <w:lang w:val="en-US" w:eastAsia="en-US"/>
              </w:rPr>
              <w:t>SINR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AB4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dB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77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FC5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</w:tr>
      <w:tr w:rsidR="00435182" w14:paraId="34657B2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8835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Beamforming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6E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8AC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As specified in Annex B.4.1</w:t>
            </w:r>
          </w:p>
        </w:tc>
      </w:tr>
      <w:tr w:rsidR="00435182" w14:paraId="25881953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F569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>Interference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951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367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CD8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As specified in B.6.2</w:t>
            </w:r>
          </w:p>
        </w:tc>
      </w:tr>
      <w:tr w:rsidR="00435182" w14:paraId="789A235B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5818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ZP CSI-RS configuration</w:t>
            </w:r>
          </w:p>
          <w:p w14:paraId="4C8093D8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9A82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CSI-RS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73A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7C0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C2E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14:paraId="042EA2D1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5B89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6BD1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Number of CSI-RS ports (</w:t>
            </w:r>
            <w:r w:rsidRPr="00435182">
              <w:rPr>
                <w:rFonts w:eastAsia="SimSun"/>
                <w:i/>
                <w:sz w:val="18"/>
                <w:szCs w:val="22"/>
                <w:lang w:val="en-US" w:eastAsia="en-US"/>
              </w:rPr>
              <w:t>X</w:t>
            </w: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EA9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AA5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58A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4</w:t>
            </w:r>
          </w:p>
        </w:tc>
      </w:tr>
      <w:tr w:rsidR="00435182" w14:paraId="069B6DFB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E7B9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5B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E99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D71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FD-CDM2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84B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FD-CDM2</w:t>
            </w:r>
          </w:p>
        </w:tc>
      </w:tr>
      <w:tr w:rsidR="00435182" w14:paraId="5FB15474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DA74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4452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CFC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3AB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48C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14:paraId="547D9B5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CA79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3FC0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First subcarrier index in the PRB used for CSI-RS (k</w:t>
            </w:r>
            <w:r w:rsidRPr="00435182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80A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EFE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Row 5,4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CF4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435182">
              <w:rPr>
                <w:rFonts w:eastAsia="SimSun"/>
                <w:color w:val="000000" w:themeColor="text1"/>
                <w:sz w:val="18"/>
                <w:szCs w:val="22"/>
                <w:lang w:val="en-US" w:eastAsia="zh-CN"/>
              </w:rPr>
              <w:t>Row 5,</w:t>
            </w: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6</w:t>
            </w:r>
          </w:p>
        </w:tc>
      </w:tr>
      <w:tr w:rsidR="00435182" w14:paraId="2BC09F97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AD53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3CFF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First OFDM symbol in the PRB used for CSI-RS (l</w:t>
            </w:r>
            <w:r w:rsidRPr="00435182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AF3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D41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9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E4B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9</w:t>
            </w:r>
          </w:p>
        </w:tc>
      </w:tr>
      <w:tr w:rsidR="00435182" w14:paraId="7AE09DF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214D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3859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CSI-RS</w:t>
            </w:r>
          </w:p>
          <w:p w14:paraId="7CCFA311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C33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723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5/1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9D1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14:paraId="78C44E9F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795B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NZP CSI-RS for CSI acquisition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6382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CSI-RS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6F0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5D7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FE2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14:paraId="787741B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20E6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EA33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Number of CSI-RS ports (</w:t>
            </w:r>
            <w:r w:rsidRPr="00435182">
              <w:rPr>
                <w:rFonts w:eastAsia="新細明體"/>
                <w:i/>
                <w:sz w:val="18"/>
                <w:szCs w:val="22"/>
                <w:lang w:val="en-US" w:eastAsia="en-US"/>
              </w:rPr>
              <w:t>X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8DC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F0A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C71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14:paraId="00F87A6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847E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9C6F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CD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742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FD-CDM2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1DC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noCDM</w:t>
            </w:r>
            <w:proofErr w:type="spellEnd"/>
          </w:p>
        </w:tc>
      </w:tr>
      <w:tr w:rsidR="00435182" w14:paraId="3AE2B093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ED4D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9709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276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AE3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FBC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14:paraId="18A5B6D6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C27C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C2A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First subcarrier index in the PRB used for CSI-RS (k</w:t>
            </w:r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, k</w:t>
            </w:r>
            <w:proofErr w:type="gramStart"/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1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 xml:space="preserve"> )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201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9D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Row 3(6, -)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589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Row 2(6, -)</w:t>
            </w:r>
          </w:p>
        </w:tc>
      </w:tr>
      <w:tr w:rsidR="00435182" w14:paraId="0033F7D0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F8E0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67A5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First OFDM symbol in the PRB used for CSI-RS (l</w:t>
            </w:r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D63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F64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790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13</w:t>
            </w:r>
          </w:p>
        </w:tc>
      </w:tr>
      <w:tr w:rsidR="00435182" w14:paraId="6FE11164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A55A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4FC7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NZP CSI-RS-</w:t>
            </w: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timeConfig</w:t>
            </w:r>
            <w:proofErr w:type="spellEnd"/>
          </w:p>
          <w:p w14:paraId="63EB649A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439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8A97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5/1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861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14:paraId="41EFCE99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13A7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CSI-IM configuration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BDEA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CSI-IM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A87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39F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972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14:paraId="19064748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AC69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F00A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CSI-IM RE pattern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9CC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574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89A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0</w:t>
            </w:r>
          </w:p>
        </w:tc>
      </w:tr>
      <w:tr w:rsidR="00435182" w14:paraId="41AD3C0D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46B0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83E3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CSI-IM Resource Mapping</w:t>
            </w:r>
          </w:p>
          <w:p w14:paraId="0F556CEA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(</w:t>
            </w: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k</w:t>
            </w:r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CSI</w:t>
            </w:r>
            <w:proofErr w:type="spellEnd"/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-</w:t>
            </w:r>
            <w:proofErr w:type="spellStart"/>
            <w:proofErr w:type="gramStart"/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IM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,l</w:t>
            </w:r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CSI</w:t>
            </w:r>
            <w:proofErr w:type="spellEnd"/>
            <w:proofErr w:type="gramEnd"/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-IM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117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E95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(4, 9)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5F6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(6, 9)</w:t>
            </w:r>
          </w:p>
        </w:tc>
      </w:tr>
      <w:tr w:rsidR="00435182" w14:paraId="3A811E17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90B2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B90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 xml:space="preserve">CSI-IM </w:t>
            </w: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timeConfig</w:t>
            </w:r>
            <w:proofErr w:type="spellEnd"/>
          </w:p>
          <w:p w14:paraId="494A376B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D11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768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5/1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812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14:paraId="2FB3043D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344C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ReportConfigType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F63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751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0C4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3A958AB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5DD9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CQI-table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FE7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CA4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Table 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460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Table 2</w:t>
            </w:r>
          </w:p>
        </w:tc>
      </w:tr>
      <w:tr w:rsidR="00435182" w14:paraId="29D651F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2D9C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reportQuantity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EF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95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cri-RI-PMI-CQI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3B3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0EB684C8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B95C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timeRestrictionForChannelMeasurements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CF5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436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977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7FA47C9E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B57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timeRestrictionForInterferenceMeasurements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52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446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360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7045A90B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A8D1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cqi-FormatIndicator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37A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312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681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</w:tr>
      <w:tr w:rsidR="00435182" w14:paraId="45D3A315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0CC6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pmi-FormatIndicator</w:t>
            </w:r>
            <w:proofErr w:type="spellEnd"/>
            <w:r w:rsidRPr="00435182">
              <w:rPr>
                <w:rFonts w:eastAsia="新細明體"/>
                <w:i/>
                <w:sz w:val="18"/>
                <w:szCs w:val="22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D27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AE9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DFD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</w:tr>
      <w:tr w:rsidR="00435182" w14:paraId="3169E611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4441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Sub-band Size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537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RB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F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B14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-</w:t>
            </w:r>
          </w:p>
        </w:tc>
      </w:tr>
      <w:tr w:rsidR="00435182" w14:paraId="398985F0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D525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Csi-ReportingBand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C46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AD0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>1111111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0C2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64AC30A6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1F40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CSI-Report 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DD0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217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5/0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A61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778F396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3E26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aperiodicTriggeringOffset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1C9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65B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9C7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22675F06" w14:textId="77777777" w:rsidTr="00435182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ED47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Codebook configuration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9F2C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Codebook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47C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939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typeI-SinglePanel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73E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typeI-SinglePanel</w:t>
            </w:r>
            <w:proofErr w:type="spellEnd"/>
          </w:p>
        </w:tc>
      </w:tr>
      <w:tr w:rsidR="00435182" w14:paraId="510BCC2F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2C50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EFA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Codebook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880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652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89D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14:paraId="72D3C94E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0C4D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CF05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(CodebookConfig-N</w:t>
            </w:r>
            <w:proofErr w:type="gramStart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1,CodebookConfig</w:t>
            </w:r>
            <w:proofErr w:type="gramEnd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-N2)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E5F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AF1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F3B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2A378FEF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A6C7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FA6F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CodebookSubsetRestriction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3B8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B32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bookmarkStart w:id="40" w:name="OLE_LINK23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zh-CN"/>
              </w:rPr>
              <w:t>000001</w:t>
            </w:r>
            <w:bookmarkEnd w:id="40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EF1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2EA86CAE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8A1C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1630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RI Restriction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E3E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5AF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D94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42F8551D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0F6E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Physical channel for CSI report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95A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EA7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PUCCH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B8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2523ED83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2009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 xml:space="preserve">CQI/RI/PMI delay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E5B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ms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8AC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8EB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78DD73B0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6FF0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Maximum number of HARQ transmission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309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DC9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5ED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361EE6CA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2F9B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Measurement channel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332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99C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bookmarkStart w:id="41" w:name="OLE_LINK20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As specified in Table A.4-2, TBS.2-1</w:t>
            </w:r>
            <w:bookmarkEnd w:id="41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63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-</w:t>
            </w:r>
          </w:p>
        </w:tc>
      </w:tr>
      <w:tr w:rsidR="00435182" w14:paraId="479E4F5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A20E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INR (Note 6)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E8A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dB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01E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778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10.04</w:t>
            </w:r>
          </w:p>
        </w:tc>
      </w:tr>
      <w:tr w:rsidR="00435182" w14:paraId="00600195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D96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D5B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A4B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TDLA30-5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E4C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AWGN</w:t>
            </w:r>
          </w:p>
        </w:tc>
      </w:tr>
      <w:tr w:rsidR="00435182" w14:paraId="58078A82" w14:textId="77777777" w:rsidTr="00435182">
        <w:trPr>
          <w:trHeight w:val="138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6474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Antenna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03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342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2x8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916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1x8</w:t>
            </w:r>
          </w:p>
        </w:tc>
      </w:tr>
      <w:tr w:rsidR="00435182" w14:paraId="2A0394A5" w14:textId="77777777" w:rsidTr="00435182">
        <w:trPr>
          <w:trHeight w:val="138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8D9F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 xml:space="preserve">Correlation configuration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D1E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174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ULA Low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23F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</w:tr>
      <w:tr w:rsidR="00435182" w14:paraId="5D26F82D" w14:textId="77777777" w:rsidTr="00435182">
        <w:trPr>
          <w:trHeight w:val="138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5694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Note 1: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ab/>
            </w: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 xml:space="preserve">The respective 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 xml:space="preserve">received </w:t>
            </w: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 xml:space="preserve">power spectral density of each interfering cell relative to </w:t>
            </w:r>
            <w:r w:rsidRPr="00435182">
              <w:rPr>
                <w:rFonts w:eastAsia="新細明體"/>
                <w:i/>
                <w:noProof/>
                <w:kern w:val="2"/>
                <w:position w:val="-12"/>
                <w:sz w:val="18"/>
                <w:lang w:eastAsia="en-US"/>
                <w14:ligatures w14:val="standardContextual"/>
              </w:rPr>
              <w:object w:dxaOrig="504" w:dyaOrig="348" w14:anchorId="28ACC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17" type="#_x0000_t75" alt="" style="width:25.4pt;height:17.55pt;mso-width-percent:0;mso-height-percent:0;mso-width-percent:0;mso-height-percent:0" o:ole="">
                  <v:imagedata r:id="rId13" o:title=""/>
                </v:shape>
                <o:OLEObject Type="Embed" ProgID="Equation.3" ShapeID="_x0000_i1317" DrawAspect="Content" ObjectID="_1800474445" r:id="rId14"/>
              </w:object>
            </w: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 xml:space="preserve"> is defined by its associated INR value as specified in clause B.6.1.</w:t>
            </w:r>
          </w:p>
          <w:p w14:paraId="18886766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Note 2: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ab/>
              <w:t>Two cells are considered in which Cell 1 is the serving cell and Cell 2 is the interfering cell. Interfering cell is fully loaded.</w:t>
            </w:r>
          </w:p>
          <w:p w14:paraId="43F382A8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 xml:space="preserve">Note 3: 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ab/>
              <w:t xml:space="preserve">Both cells are </w:t>
            </w:r>
            <w:proofErr w:type="gram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time-synchronous</w:t>
            </w:r>
            <w:proofErr w:type="gramEnd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.</w:t>
            </w:r>
          </w:p>
          <w:p w14:paraId="6FE82F42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Note 4: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ab/>
              <w:t>Static channel is used for the interference model. In case for white Gaussian noise model Cell 2 is not present.</w:t>
            </w:r>
          </w:p>
          <w:p w14:paraId="3969FB13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zh-CN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>Note 5:</w:t>
            </w: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ab/>
              <w:t xml:space="preserve">SINR corresponds to </w:t>
            </w:r>
            <w:r w:rsidRPr="00435182">
              <w:rPr>
                <w:rFonts w:eastAsia="新細明體"/>
                <w:noProof/>
                <w:kern w:val="2"/>
                <w:position w:val="-12"/>
                <w:sz w:val="18"/>
                <w:lang w:eastAsia="en-US"/>
                <w14:ligatures w14:val="standardContextual"/>
              </w:rPr>
              <w:object w:dxaOrig="804" w:dyaOrig="408" w14:anchorId="06CB2866">
                <v:shape id="_x0000_i1318" type="#_x0000_t75" alt="" style="width:40.15pt;height:20.3pt;mso-width-percent:0;mso-height-percent:0;mso-width-percent:0;mso-height-percent:0" o:ole="">
                  <v:imagedata r:id="rId15" o:title=""/>
                </v:shape>
                <o:OLEObject Type="Embed" ProgID="Equation.3" ShapeID="_x0000_i1318" DrawAspect="Content" ObjectID="_1800474446" r:id="rId16"/>
              </w:object>
            </w:r>
            <w:r w:rsidRPr="00435182">
              <w:rPr>
                <w:rFonts w:eastAsia="新細明體"/>
                <w:sz w:val="18"/>
                <w:szCs w:val="22"/>
                <w:lang w:eastAsia="en-US"/>
              </w:rPr>
              <w:t xml:space="preserve"> </w:t>
            </w: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>of Cell 1 as defined in clause 4.4.5.</w:t>
            </w:r>
          </w:p>
          <w:p w14:paraId="31D1EABC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 xml:space="preserve">Note 6: 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ab/>
              <w:t>INR is defined in clause B.6.1.</w:t>
            </w:r>
          </w:p>
        </w:tc>
      </w:tr>
    </w:tbl>
    <w:p w14:paraId="75C5EF55" w14:textId="77777777" w:rsidR="00C434EE" w:rsidRDefault="00C434EE" w:rsidP="000A231E">
      <w:pPr>
        <w:tabs>
          <w:tab w:val="left" w:pos="1985"/>
        </w:tabs>
        <w:ind w:left="1985" w:hanging="1985"/>
        <w:rPr>
          <w:rFonts w:ascii="Times" w:eastAsia="新細明體" w:hAnsi="Times"/>
          <w:bCs/>
          <w:sz w:val="18"/>
          <w:szCs w:val="18"/>
          <w:lang w:val="en-US" w:eastAsia="zh-TW"/>
        </w:rPr>
      </w:pPr>
    </w:p>
    <w:p w14:paraId="202DA61A" w14:textId="77777777" w:rsidR="00435182" w:rsidRDefault="00435182" w:rsidP="000A231E">
      <w:pPr>
        <w:tabs>
          <w:tab w:val="left" w:pos="1985"/>
        </w:tabs>
        <w:ind w:left="1985" w:hanging="1985"/>
        <w:rPr>
          <w:rFonts w:ascii="Times" w:eastAsia="新細明體" w:hAnsi="Times"/>
          <w:bCs/>
          <w:sz w:val="18"/>
          <w:szCs w:val="18"/>
          <w:lang w:val="en-US" w:eastAsia="zh-TW"/>
        </w:rPr>
      </w:pPr>
    </w:p>
    <w:p w14:paraId="703672C6" w14:textId="77777777" w:rsidR="00435182" w:rsidRPr="00435182" w:rsidRDefault="00435182" w:rsidP="000A231E">
      <w:pPr>
        <w:tabs>
          <w:tab w:val="left" w:pos="1985"/>
        </w:tabs>
        <w:ind w:left="1985" w:hanging="1985"/>
        <w:rPr>
          <w:rFonts w:eastAsiaTheme="minorEastAsia"/>
          <w:sz w:val="24"/>
          <w:lang w:val="en-US" w:eastAsia="zh-TW"/>
        </w:rPr>
      </w:pPr>
    </w:p>
    <w:sectPr w:rsidR="00435182" w:rsidRPr="00435182" w:rsidSect="006925AE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DD10F" w14:textId="77777777" w:rsidR="00E17FD4" w:rsidRDefault="00E17FD4" w:rsidP="000A231E">
      <w:pPr>
        <w:spacing w:after="0"/>
      </w:pPr>
      <w:r>
        <w:separator/>
      </w:r>
    </w:p>
  </w:endnote>
  <w:endnote w:type="continuationSeparator" w:id="0">
    <w:p w14:paraId="0DA17B24" w14:textId="77777777" w:rsidR="00E17FD4" w:rsidRDefault="00E17FD4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E2210" w14:textId="77777777" w:rsidR="00E17FD4" w:rsidRDefault="00E17FD4" w:rsidP="000A231E">
      <w:pPr>
        <w:spacing w:after="0"/>
      </w:pPr>
      <w:r>
        <w:separator/>
      </w:r>
    </w:p>
  </w:footnote>
  <w:footnote w:type="continuationSeparator" w:id="0">
    <w:p w14:paraId="543A5AB7" w14:textId="77777777" w:rsidR="00E17FD4" w:rsidRDefault="00E17FD4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CE2551"/>
    <w:multiLevelType w:val="hybridMultilevel"/>
    <w:tmpl w:val="EE2E08D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3133BE"/>
    <w:multiLevelType w:val="hybridMultilevel"/>
    <w:tmpl w:val="A744848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FB75F0C"/>
    <w:multiLevelType w:val="hybridMultilevel"/>
    <w:tmpl w:val="A8787C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2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AFC4C15"/>
    <w:multiLevelType w:val="hybridMultilevel"/>
    <w:tmpl w:val="029213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B8E348F"/>
    <w:multiLevelType w:val="hybridMultilevel"/>
    <w:tmpl w:val="3E523C84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 w15:restartNumberingAfterBreak="0">
    <w:nsid w:val="39785E62"/>
    <w:multiLevelType w:val="hybridMultilevel"/>
    <w:tmpl w:val="33CED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CF5220"/>
    <w:multiLevelType w:val="hybridMultilevel"/>
    <w:tmpl w:val="D138E5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C3D33BC"/>
    <w:multiLevelType w:val="hybridMultilevel"/>
    <w:tmpl w:val="3BCA20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66738A"/>
    <w:multiLevelType w:val="multilevel"/>
    <w:tmpl w:val="747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4351D7"/>
    <w:multiLevelType w:val="hybridMultilevel"/>
    <w:tmpl w:val="32A2D11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AE67C2"/>
    <w:multiLevelType w:val="hybridMultilevel"/>
    <w:tmpl w:val="701EC83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E33516E"/>
    <w:multiLevelType w:val="hybridMultilevel"/>
    <w:tmpl w:val="6B646226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54DE0DE6"/>
    <w:multiLevelType w:val="hybridMultilevel"/>
    <w:tmpl w:val="BEFA0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6" w15:restartNumberingAfterBreak="0">
    <w:nsid w:val="58102CB8"/>
    <w:multiLevelType w:val="multilevel"/>
    <w:tmpl w:val="73C2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FF129B"/>
    <w:multiLevelType w:val="multilevel"/>
    <w:tmpl w:val="D3C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EE25788"/>
    <w:multiLevelType w:val="hybridMultilevel"/>
    <w:tmpl w:val="A8D212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F120E0"/>
    <w:multiLevelType w:val="hybridMultilevel"/>
    <w:tmpl w:val="05D415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BB708A6"/>
    <w:multiLevelType w:val="hybridMultilevel"/>
    <w:tmpl w:val="F75E8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06651A1"/>
    <w:multiLevelType w:val="hybridMultilevel"/>
    <w:tmpl w:val="D13ED5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4" w15:restartNumberingAfterBreak="0">
    <w:nsid w:val="7FDF7457"/>
    <w:multiLevelType w:val="multilevel"/>
    <w:tmpl w:val="E9506690"/>
    <w:lvl w:ilvl="0">
      <w:start w:val="7"/>
      <w:numFmt w:val="decimal"/>
      <w:lvlText w:val="%1.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eastAsia"/>
      </w:rPr>
    </w:lvl>
  </w:abstractNum>
  <w:num w:numId="1" w16cid:durableId="892077125">
    <w:abstractNumId w:val="17"/>
  </w:num>
  <w:num w:numId="2" w16cid:durableId="78914589">
    <w:abstractNumId w:val="27"/>
  </w:num>
  <w:num w:numId="3" w16cid:durableId="391581186">
    <w:abstractNumId w:val="37"/>
  </w:num>
  <w:num w:numId="4" w16cid:durableId="129713142">
    <w:abstractNumId w:val="33"/>
  </w:num>
  <w:num w:numId="5" w16cid:durableId="538857969">
    <w:abstractNumId w:val="53"/>
  </w:num>
  <w:num w:numId="6" w16cid:durableId="880165457">
    <w:abstractNumId w:val="3"/>
  </w:num>
  <w:num w:numId="7" w16cid:durableId="675815263">
    <w:abstractNumId w:val="8"/>
  </w:num>
  <w:num w:numId="8" w16cid:durableId="1730962205">
    <w:abstractNumId w:val="51"/>
  </w:num>
  <w:num w:numId="9" w16cid:durableId="1886408449">
    <w:abstractNumId w:val="12"/>
  </w:num>
  <w:num w:numId="10" w16cid:durableId="651981631">
    <w:abstractNumId w:val="42"/>
  </w:num>
  <w:num w:numId="11" w16cid:durableId="1938246268">
    <w:abstractNumId w:val="18"/>
  </w:num>
  <w:num w:numId="12" w16cid:durableId="195699417">
    <w:abstractNumId w:val="45"/>
  </w:num>
  <w:num w:numId="13" w16cid:durableId="1286422033">
    <w:abstractNumId w:val="5"/>
  </w:num>
  <w:num w:numId="14" w16cid:durableId="1100954978">
    <w:abstractNumId w:val="44"/>
  </w:num>
  <w:num w:numId="15" w16cid:durableId="1999645769">
    <w:abstractNumId w:val="24"/>
  </w:num>
  <w:num w:numId="16" w16cid:durableId="1532063455">
    <w:abstractNumId w:val="37"/>
  </w:num>
  <w:num w:numId="17" w16cid:durableId="128860207">
    <w:abstractNumId w:val="24"/>
  </w:num>
  <w:num w:numId="18" w16cid:durableId="389889232">
    <w:abstractNumId w:val="20"/>
  </w:num>
  <w:num w:numId="19" w16cid:durableId="1839537391">
    <w:abstractNumId w:val="20"/>
  </w:num>
  <w:num w:numId="20" w16cid:durableId="28453972">
    <w:abstractNumId w:val="46"/>
  </w:num>
  <w:num w:numId="21" w16cid:durableId="248466673">
    <w:abstractNumId w:val="6"/>
  </w:num>
  <w:num w:numId="22" w16cid:durableId="1694262456">
    <w:abstractNumId w:val="37"/>
  </w:num>
  <w:num w:numId="23" w16cid:durableId="1248808009">
    <w:abstractNumId w:val="49"/>
  </w:num>
  <w:num w:numId="24" w16cid:durableId="1399937744">
    <w:abstractNumId w:val="46"/>
  </w:num>
  <w:num w:numId="25" w16cid:durableId="2133547956">
    <w:abstractNumId w:val="10"/>
  </w:num>
  <w:num w:numId="26" w16cid:durableId="361059190">
    <w:abstractNumId w:val="10"/>
  </w:num>
  <w:num w:numId="27" w16cid:durableId="12458930">
    <w:abstractNumId w:val="19"/>
  </w:num>
  <w:num w:numId="28" w16cid:durableId="1401371153">
    <w:abstractNumId w:val="19"/>
  </w:num>
  <w:num w:numId="29" w16cid:durableId="192696645">
    <w:abstractNumId w:val="4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6"/>
  </w:num>
  <w:num w:numId="32" w16cid:durableId="1800949551">
    <w:abstractNumId w:val="40"/>
  </w:num>
  <w:num w:numId="33" w16cid:durableId="1134442369">
    <w:abstractNumId w:val="40"/>
  </w:num>
  <w:num w:numId="34" w16cid:durableId="1766337717">
    <w:abstractNumId w:val="4"/>
  </w:num>
  <w:num w:numId="35" w16cid:durableId="1305426447">
    <w:abstractNumId w:val="52"/>
  </w:num>
  <w:num w:numId="36" w16cid:durableId="1247030522">
    <w:abstractNumId w:val="23"/>
  </w:num>
  <w:num w:numId="37" w16cid:durableId="640573948">
    <w:abstractNumId w:val="39"/>
  </w:num>
  <w:num w:numId="38" w16cid:durableId="1964457109">
    <w:abstractNumId w:val="9"/>
  </w:num>
  <w:num w:numId="39" w16cid:durableId="764956977">
    <w:abstractNumId w:val="17"/>
  </w:num>
  <w:num w:numId="40" w16cid:durableId="17414445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3887211">
    <w:abstractNumId w:val="35"/>
  </w:num>
  <w:num w:numId="42" w16cid:durableId="516387119">
    <w:abstractNumId w:val="23"/>
  </w:num>
  <w:num w:numId="43" w16cid:durableId="100289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269597">
    <w:abstractNumId w:val="52"/>
  </w:num>
  <w:num w:numId="45" w16cid:durableId="1654335570">
    <w:abstractNumId w:val="23"/>
  </w:num>
  <w:num w:numId="46" w16cid:durableId="834297753">
    <w:abstractNumId w:val="22"/>
  </w:num>
  <w:num w:numId="47" w16cid:durableId="1731688271">
    <w:abstractNumId w:val="47"/>
  </w:num>
  <w:num w:numId="48" w16cid:durableId="489832854">
    <w:abstractNumId w:val="34"/>
  </w:num>
  <w:num w:numId="49" w16cid:durableId="1939676371">
    <w:abstractNumId w:val="34"/>
  </w:num>
  <w:num w:numId="50" w16cid:durableId="1966424498">
    <w:abstractNumId w:val="52"/>
  </w:num>
  <w:num w:numId="51" w16cid:durableId="2136480608">
    <w:abstractNumId w:val="36"/>
  </w:num>
  <w:num w:numId="52" w16cid:durableId="577785266">
    <w:abstractNumId w:val="52"/>
  </w:num>
  <w:num w:numId="53" w16cid:durableId="1885824310">
    <w:abstractNumId w:val="52"/>
  </w:num>
  <w:num w:numId="54" w16cid:durableId="1716538269">
    <w:abstractNumId w:val="17"/>
  </w:num>
  <w:num w:numId="55" w16cid:durableId="1096630748">
    <w:abstractNumId w:val="25"/>
  </w:num>
  <w:num w:numId="56" w16cid:durableId="1351101860">
    <w:abstractNumId w:val="38"/>
  </w:num>
  <w:num w:numId="57" w16cid:durableId="409159837">
    <w:abstractNumId w:val="34"/>
  </w:num>
  <w:num w:numId="58" w16cid:durableId="1527644989">
    <w:abstractNumId w:val="23"/>
  </w:num>
  <w:num w:numId="59" w16cid:durableId="1416895763">
    <w:abstractNumId w:val="37"/>
  </w:num>
  <w:num w:numId="60" w16cid:durableId="1983146008">
    <w:abstractNumId w:val="14"/>
  </w:num>
  <w:num w:numId="61" w16cid:durableId="637883730">
    <w:abstractNumId w:val="31"/>
  </w:num>
  <w:num w:numId="62" w16cid:durableId="98304367">
    <w:abstractNumId w:val="14"/>
  </w:num>
  <w:num w:numId="63" w16cid:durableId="1577742381">
    <w:abstractNumId w:val="37"/>
  </w:num>
  <w:num w:numId="64" w16cid:durableId="1473215452">
    <w:abstractNumId w:val="34"/>
  </w:num>
  <w:num w:numId="65" w16cid:durableId="1049574798">
    <w:abstractNumId w:val="23"/>
  </w:num>
  <w:num w:numId="66" w16cid:durableId="1703743619">
    <w:abstractNumId w:val="37"/>
  </w:num>
  <w:num w:numId="67" w16cid:durableId="538856007">
    <w:abstractNumId w:val="14"/>
  </w:num>
  <w:num w:numId="68" w16cid:durableId="1836607471">
    <w:abstractNumId w:val="37"/>
  </w:num>
  <w:num w:numId="69" w16cid:durableId="276330054">
    <w:abstractNumId w:val="14"/>
  </w:num>
  <w:num w:numId="70" w16cid:durableId="97988940">
    <w:abstractNumId w:val="31"/>
  </w:num>
  <w:num w:numId="71" w16cid:durableId="1831095878">
    <w:abstractNumId w:val="23"/>
  </w:num>
  <w:num w:numId="72" w16cid:durableId="1893033215">
    <w:abstractNumId w:val="26"/>
  </w:num>
  <w:num w:numId="73" w16cid:durableId="835540022">
    <w:abstractNumId w:val="37"/>
  </w:num>
  <w:num w:numId="74" w16cid:durableId="893392393">
    <w:abstractNumId w:val="14"/>
  </w:num>
  <w:num w:numId="75" w16cid:durableId="180512893">
    <w:abstractNumId w:val="31"/>
  </w:num>
  <w:num w:numId="76" w16cid:durableId="245843814">
    <w:abstractNumId w:val="23"/>
  </w:num>
  <w:num w:numId="77" w16cid:durableId="1590196742">
    <w:abstractNumId w:val="26"/>
  </w:num>
  <w:num w:numId="78" w16cid:durableId="209727345">
    <w:abstractNumId w:val="11"/>
  </w:num>
  <w:num w:numId="79" w16cid:durableId="1206676197">
    <w:abstractNumId w:val="50"/>
  </w:num>
  <w:num w:numId="80" w16cid:durableId="462770653">
    <w:abstractNumId w:val="21"/>
  </w:num>
  <w:num w:numId="81" w16cid:durableId="48044575">
    <w:abstractNumId w:val="30"/>
  </w:num>
  <w:num w:numId="82" w16cid:durableId="2126460516">
    <w:abstractNumId w:val="41"/>
  </w:num>
  <w:num w:numId="83" w16cid:durableId="1808818480">
    <w:abstractNumId w:val="37"/>
  </w:num>
  <w:num w:numId="84" w16cid:durableId="1822651447">
    <w:abstractNumId w:val="21"/>
  </w:num>
  <w:num w:numId="85" w16cid:durableId="426969350">
    <w:abstractNumId w:val="29"/>
  </w:num>
  <w:num w:numId="86" w16cid:durableId="1598906003">
    <w:abstractNumId w:val="43"/>
  </w:num>
  <w:num w:numId="87" w16cid:durableId="2108113137">
    <w:abstractNumId w:val="15"/>
  </w:num>
  <w:num w:numId="88" w16cid:durableId="143935471">
    <w:abstractNumId w:val="43"/>
  </w:num>
  <w:num w:numId="89" w16cid:durableId="1640721673">
    <w:abstractNumId w:val="15"/>
  </w:num>
  <w:num w:numId="90" w16cid:durableId="1456560485">
    <w:abstractNumId w:val="32"/>
  </w:num>
  <w:num w:numId="91" w16cid:durableId="1454054456">
    <w:abstractNumId w:val="32"/>
  </w:num>
  <w:num w:numId="92" w16cid:durableId="1155754716">
    <w:abstractNumId w:val="7"/>
  </w:num>
  <w:num w:numId="93" w16cid:durableId="271279844">
    <w:abstractNumId w:val="13"/>
  </w:num>
  <w:num w:numId="94" w16cid:durableId="1544251221">
    <w:abstractNumId w:val="2"/>
  </w:num>
  <w:num w:numId="95" w16cid:durableId="1696231010">
    <w:abstractNumId w:val="48"/>
  </w:num>
  <w:num w:numId="96" w16cid:durableId="1571574879">
    <w:abstractNumId w:val="28"/>
  </w:num>
  <w:num w:numId="97" w16cid:durableId="293633747">
    <w:abstractNumId w:val="21"/>
  </w:num>
  <w:num w:numId="98" w16cid:durableId="209730134">
    <w:abstractNumId w:val="13"/>
  </w:num>
  <w:num w:numId="99" w16cid:durableId="298925273">
    <w:abstractNumId w:val="2"/>
  </w:num>
  <w:num w:numId="100" w16cid:durableId="1430198535">
    <w:abstractNumId w:val="48"/>
  </w:num>
  <w:num w:numId="101" w16cid:durableId="1320958639">
    <w:abstractNumId w:val="28"/>
  </w:num>
  <w:num w:numId="102" w16cid:durableId="395401236">
    <w:abstractNumId w:val="7"/>
  </w:num>
  <w:num w:numId="103" w16cid:durableId="270016145">
    <w:abstractNumId w:val="7"/>
  </w:num>
  <w:num w:numId="104" w16cid:durableId="1946451116">
    <w:abstractNumId w:val="21"/>
  </w:num>
  <w:num w:numId="105" w16cid:durableId="518356731">
    <w:abstractNumId w:val="13"/>
  </w:num>
  <w:num w:numId="106" w16cid:durableId="64425604">
    <w:abstractNumId w:val="2"/>
  </w:num>
  <w:num w:numId="107" w16cid:durableId="574165785">
    <w:abstractNumId w:val="48"/>
  </w:num>
  <w:num w:numId="108" w16cid:durableId="977417249">
    <w:abstractNumId w:val="28"/>
  </w:num>
  <w:num w:numId="109" w16cid:durableId="1150365732">
    <w:abstractNumId w:val="32"/>
  </w:num>
  <w:num w:numId="110" w16cid:durableId="115374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80975806">
    <w:abstractNumId w:val="5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2031"/>
    <w:rsid w:val="00002416"/>
    <w:rsid w:val="00002DE8"/>
    <w:rsid w:val="00002EF6"/>
    <w:rsid w:val="00002FB0"/>
    <w:rsid w:val="00003400"/>
    <w:rsid w:val="00003CE0"/>
    <w:rsid w:val="00006387"/>
    <w:rsid w:val="000063E9"/>
    <w:rsid w:val="00007029"/>
    <w:rsid w:val="000079FE"/>
    <w:rsid w:val="00010DA1"/>
    <w:rsid w:val="00010DC3"/>
    <w:rsid w:val="00013C6F"/>
    <w:rsid w:val="00014E5B"/>
    <w:rsid w:val="00015735"/>
    <w:rsid w:val="00015CEF"/>
    <w:rsid w:val="000160E7"/>
    <w:rsid w:val="00016575"/>
    <w:rsid w:val="00016F83"/>
    <w:rsid w:val="00020528"/>
    <w:rsid w:val="000217F7"/>
    <w:rsid w:val="00021F8A"/>
    <w:rsid w:val="00022297"/>
    <w:rsid w:val="000227EF"/>
    <w:rsid w:val="000228EB"/>
    <w:rsid w:val="00022E69"/>
    <w:rsid w:val="00023604"/>
    <w:rsid w:val="0002370A"/>
    <w:rsid w:val="0002374B"/>
    <w:rsid w:val="0002555E"/>
    <w:rsid w:val="0002578A"/>
    <w:rsid w:val="00026BC6"/>
    <w:rsid w:val="000271F9"/>
    <w:rsid w:val="00032853"/>
    <w:rsid w:val="00034FEE"/>
    <w:rsid w:val="0003537C"/>
    <w:rsid w:val="000355F5"/>
    <w:rsid w:val="000416F2"/>
    <w:rsid w:val="00042103"/>
    <w:rsid w:val="000425D6"/>
    <w:rsid w:val="00045755"/>
    <w:rsid w:val="00045D37"/>
    <w:rsid w:val="000465B2"/>
    <w:rsid w:val="0004661F"/>
    <w:rsid w:val="000467CD"/>
    <w:rsid w:val="000469C2"/>
    <w:rsid w:val="000470EC"/>
    <w:rsid w:val="00047626"/>
    <w:rsid w:val="0005006B"/>
    <w:rsid w:val="00050A1A"/>
    <w:rsid w:val="00050F90"/>
    <w:rsid w:val="0005393F"/>
    <w:rsid w:val="00054413"/>
    <w:rsid w:val="000549FF"/>
    <w:rsid w:val="00055E26"/>
    <w:rsid w:val="00056013"/>
    <w:rsid w:val="00056681"/>
    <w:rsid w:val="00060164"/>
    <w:rsid w:val="000609E2"/>
    <w:rsid w:val="00060BDF"/>
    <w:rsid w:val="00061694"/>
    <w:rsid w:val="00061B73"/>
    <w:rsid w:val="0006302E"/>
    <w:rsid w:val="00063A9E"/>
    <w:rsid w:val="00064295"/>
    <w:rsid w:val="00065810"/>
    <w:rsid w:val="0006686B"/>
    <w:rsid w:val="00067C1A"/>
    <w:rsid w:val="00071A5F"/>
    <w:rsid w:val="00071C09"/>
    <w:rsid w:val="00071D8F"/>
    <w:rsid w:val="00072351"/>
    <w:rsid w:val="0007243E"/>
    <w:rsid w:val="00072DFA"/>
    <w:rsid w:val="00075019"/>
    <w:rsid w:val="00075C68"/>
    <w:rsid w:val="00076EB8"/>
    <w:rsid w:val="00081301"/>
    <w:rsid w:val="00082382"/>
    <w:rsid w:val="00083071"/>
    <w:rsid w:val="00083A2B"/>
    <w:rsid w:val="00083E6C"/>
    <w:rsid w:val="00085A01"/>
    <w:rsid w:val="00086319"/>
    <w:rsid w:val="00087100"/>
    <w:rsid w:val="00087D3B"/>
    <w:rsid w:val="00091046"/>
    <w:rsid w:val="00092CC7"/>
    <w:rsid w:val="000937B3"/>
    <w:rsid w:val="000952C4"/>
    <w:rsid w:val="000A17BC"/>
    <w:rsid w:val="000A2239"/>
    <w:rsid w:val="000A231E"/>
    <w:rsid w:val="000A2C45"/>
    <w:rsid w:val="000A2E44"/>
    <w:rsid w:val="000A3DB6"/>
    <w:rsid w:val="000A5F6C"/>
    <w:rsid w:val="000A66F2"/>
    <w:rsid w:val="000A6DFC"/>
    <w:rsid w:val="000B0F23"/>
    <w:rsid w:val="000B1E3F"/>
    <w:rsid w:val="000B38F9"/>
    <w:rsid w:val="000B3FEB"/>
    <w:rsid w:val="000B423C"/>
    <w:rsid w:val="000B743B"/>
    <w:rsid w:val="000B7D69"/>
    <w:rsid w:val="000B7D72"/>
    <w:rsid w:val="000C096E"/>
    <w:rsid w:val="000C31FB"/>
    <w:rsid w:val="000C325D"/>
    <w:rsid w:val="000C49C7"/>
    <w:rsid w:val="000C750F"/>
    <w:rsid w:val="000D12EC"/>
    <w:rsid w:val="000D132B"/>
    <w:rsid w:val="000D168C"/>
    <w:rsid w:val="000D2ED1"/>
    <w:rsid w:val="000D3F0E"/>
    <w:rsid w:val="000D46C8"/>
    <w:rsid w:val="000D5A89"/>
    <w:rsid w:val="000D6257"/>
    <w:rsid w:val="000D7E3B"/>
    <w:rsid w:val="000D7F7B"/>
    <w:rsid w:val="000E0FA9"/>
    <w:rsid w:val="000E18D3"/>
    <w:rsid w:val="000E31F8"/>
    <w:rsid w:val="000E331F"/>
    <w:rsid w:val="000F0191"/>
    <w:rsid w:val="000F16C0"/>
    <w:rsid w:val="000F221F"/>
    <w:rsid w:val="000F2308"/>
    <w:rsid w:val="000F3AAC"/>
    <w:rsid w:val="000F435E"/>
    <w:rsid w:val="000F5622"/>
    <w:rsid w:val="000F571F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3E01"/>
    <w:rsid w:val="00104AF9"/>
    <w:rsid w:val="00105183"/>
    <w:rsid w:val="00105F09"/>
    <w:rsid w:val="0010691B"/>
    <w:rsid w:val="001078D7"/>
    <w:rsid w:val="00107940"/>
    <w:rsid w:val="00114A56"/>
    <w:rsid w:val="00114AC6"/>
    <w:rsid w:val="001156D7"/>
    <w:rsid w:val="00117E65"/>
    <w:rsid w:val="00120F27"/>
    <w:rsid w:val="0012120E"/>
    <w:rsid w:val="00122452"/>
    <w:rsid w:val="00123E0C"/>
    <w:rsid w:val="00125E54"/>
    <w:rsid w:val="00126498"/>
    <w:rsid w:val="0012674A"/>
    <w:rsid w:val="00131B4C"/>
    <w:rsid w:val="00131CC3"/>
    <w:rsid w:val="001321DB"/>
    <w:rsid w:val="00132263"/>
    <w:rsid w:val="001335F2"/>
    <w:rsid w:val="0013442F"/>
    <w:rsid w:val="001345A7"/>
    <w:rsid w:val="001367F4"/>
    <w:rsid w:val="00137407"/>
    <w:rsid w:val="00137436"/>
    <w:rsid w:val="001406A2"/>
    <w:rsid w:val="00141F7B"/>
    <w:rsid w:val="00142A44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2A8D"/>
    <w:rsid w:val="00153250"/>
    <w:rsid w:val="00153399"/>
    <w:rsid w:val="00156F1C"/>
    <w:rsid w:val="001573D0"/>
    <w:rsid w:val="00160B97"/>
    <w:rsid w:val="00161E0F"/>
    <w:rsid w:val="00162A9B"/>
    <w:rsid w:val="001634A8"/>
    <w:rsid w:val="00164C75"/>
    <w:rsid w:val="00165397"/>
    <w:rsid w:val="00167754"/>
    <w:rsid w:val="00167E3E"/>
    <w:rsid w:val="001750A9"/>
    <w:rsid w:val="00175783"/>
    <w:rsid w:val="00175C0E"/>
    <w:rsid w:val="001760F6"/>
    <w:rsid w:val="00176AAC"/>
    <w:rsid w:val="00176C00"/>
    <w:rsid w:val="00180861"/>
    <w:rsid w:val="00181086"/>
    <w:rsid w:val="0018113B"/>
    <w:rsid w:val="00182001"/>
    <w:rsid w:val="001839FC"/>
    <w:rsid w:val="00183D12"/>
    <w:rsid w:val="00185046"/>
    <w:rsid w:val="0018583F"/>
    <w:rsid w:val="00186E07"/>
    <w:rsid w:val="0019161D"/>
    <w:rsid w:val="00192B01"/>
    <w:rsid w:val="00192D57"/>
    <w:rsid w:val="00192DE6"/>
    <w:rsid w:val="00193554"/>
    <w:rsid w:val="00193F3A"/>
    <w:rsid w:val="0019402C"/>
    <w:rsid w:val="00195464"/>
    <w:rsid w:val="00195E33"/>
    <w:rsid w:val="00196449"/>
    <w:rsid w:val="00196DB0"/>
    <w:rsid w:val="001A12F6"/>
    <w:rsid w:val="001A1944"/>
    <w:rsid w:val="001A30BF"/>
    <w:rsid w:val="001A75A8"/>
    <w:rsid w:val="001A78E6"/>
    <w:rsid w:val="001B08B5"/>
    <w:rsid w:val="001B0EB1"/>
    <w:rsid w:val="001B1227"/>
    <w:rsid w:val="001B4039"/>
    <w:rsid w:val="001B71AF"/>
    <w:rsid w:val="001C08D4"/>
    <w:rsid w:val="001C0B49"/>
    <w:rsid w:val="001C1548"/>
    <w:rsid w:val="001C23E9"/>
    <w:rsid w:val="001C2A96"/>
    <w:rsid w:val="001C58BD"/>
    <w:rsid w:val="001D092B"/>
    <w:rsid w:val="001D38A2"/>
    <w:rsid w:val="001D3FF4"/>
    <w:rsid w:val="001D4596"/>
    <w:rsid w:val="001D49BE"/>
    <w:rsid w:val="001D4A7A"/>
    <w:rsid w:val="001D555E"/>
    <w:rsid w:val="001D56DC"/>
    <w:rsid w:val="001D6C4E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661D"/>
    <w:rsid w:val="001F05CC"/>
    <w:rsid w:val="001F108E"/>
    <w:rsid w:val="001F3227"/>
    <w:rsid w:val="001F5CBE"/>
    <w:rsid w:val="001F6235"/>
    <w:rsid w:val="001F64D8"/>
    <w:rsid w:val="002003A9"/>
    <w:rsid w:val="00202F17"/>
    <w:rsid w:val="002030A7"/>
    <w:rsid w:val="0020337B"/>
    <w:rsid w:val="0020399E"/>
    <w:rsid w:val="00204DC7"/>
    <w:rsid w:val="00205CC3"/>
    <w:rsid w:val="002060E1"/>
    <w:rsid w:val="002062CB"/>
    <w:rsid w:val="00206D9E"/>
    <w:rsid w:val="00207257"/>
    <w:rsid w:val="0021043D"/>
    <w:rsid w:val="00210944"/>
    <w:rsid w:val="0021263D"/>
    <w:rsid w:val="002135A6"/>
    <w:rsid w:val="00214C88"/>
    <w:rsid w:val="00215309"/>
    <w:rsid w:val="00215FAE"/>
    <w:rsid w:val="002209C6"/>
    <w:rsid w:val="00220ECC"/>
    <w:rsid w:val="00221EFA"/>
    <w:rsid w:val="00223616"/>
    <w:rsid w:val="0022408B"/>
    <w:rsid w:val="00224F46"/>
    <w:rsid w:val="00225FF8"/>
    <w:rsid w:val="00227CD6"/>
    <w:rsid w:val="00231A1A"/>
    <w:rsid w:val="002325E7"/>
    <w:rsid w:val="00232931"/>
    <w:rsid w:val="00232ED4"/>
    <w:rsid w:val="00233A18"/>
    <w:rsid w:val="002351BF"/>
    <w:rsid w:val="00235FC9"/>
    <w:rsid w:val="0023782F"/>
    <w:rsid w:val="002405E8"/>
    <w:rsid w:val="0024175F"/>
    <w:rsid w:val="00241B8E"/>
    <w:rsid w:val="002447D6"/>
    <w:rsid w:val="0024626B"/>
    <w:rsid w:val="00246BD5"/>
    <w:rsid w:val="00246E50"/>
    <w:rsid w:val="00246FFF"/>
    <w:rsid w:val="00247098"/>
    <w:rsid w:val="00247930"/>
    <w:rsid w:val="00247E0B"/>
    <w:rsid w:val="00252074"/>
    <w:rsid w:val="002523E0"/>
    <w:rsid w:val="002528F9"/>
    <w:rsid w:val="002548F4"/>
    <w:rsid w:val="00255189"/>
    <w:rsid w:val="002559FA"/>
    <w:rsid w:val="002565BF"/>
    <w:rsid w:val="00260ABB"/>
    <w:rsid w:val="00261641"/>
    <w:rsid w:val="00261A50"/>
    <w:rsid w:val="00262286"/>
    <w:rsid w:val="00262E18"/>
    <w:rsid w:val="00265403"/>
    <w:rsid w:val="002664AF"/>
    <w:rsid w:val="00267F97"/>
    <w:rsid w:val="00270305"/>
    <w:rsid w:val="00270645"/>
    <w:rsid w:val="002708EB"/>
    <w:rsid w:val="00270A86"/>
    <w:rsid w:val="0027134D"/>
    <w:rsid w:val="002715C1"/>
    <w:rsid w:val="00271982"/>
    <w:rsid w:val="00271CDF"/>
    <w:rsid w:val="00271DCB"/>
    <w:rsid w:val="002730C8"/>
    <w:rsid w:val="00273580"/>
    <w:rsid w:val="002738DF"/>
    <w:rsid w:val="00273C85"/>
    <w:rsid w:val="0027445F"/>
    <w:rsid w:val="00274634"/>
    <w:rsid w:val="00274B9B"/>
    <w:rsid w:val="00274BEA"/>
    <w:rsid w:val="00277A25"/>
    <w:rsid w:val="00280596"/>
    <w:rsid w:val="002805D0"/>
    <w:rsid w:val="00280E63"/>
    <w:rsid w:val="00283923"/>
    <w:rsid w:val="00286CE7"/>
    <w:rsid w:val="00287F57"/>
    <w:rsid w:val="00292013"/>
    <w:rsid w:val="00293491"/>
    <w:rsid w:val="002949C8"/>
    <w:rsid w:val="00294C35"/>
    <w:rsid w:val="0029679F"/>
    <w:rsid w:val="00296FD7"/>
    <w:rsid w:val="00297681"/>
    <w:rsid w:val="002A2262"/>
    <w:rsid w:val="002A3168"/>
    <w:rsid w:val="002A535A"/>
    <w:rsid w:val="002A54BF"/>
    <w:rsid w:val="002A5B17"/>
    <w:rsid w:val="002A725C"/>
    <w:rsid w:val="002B109A"/>
    <w:rsid w:val="002B278E"/>
    <w:rsid w:val="002B2B19"/>
    <w:rsid w:val="002B4281"/>
    <w:rsid w:val="002B5021"/>
    <w:rsid w:val="002B5D46"/>
    <w:rsid w:val="002B6039"/>
    <w:rsid w:val="002B66D2"/>
    <w:rsid w:val="002B7B72"/>
    <w:rsid w:val="002C255B"/>
    <w:rsid w:val="002C419E"/>
    <w:rsid w:val="002C4BF3"/>
    <w:rsid w:val="002C63ED"/>
    <w:rsid w:val="002C7435"/>
    <w:rsid w:val="002C7A97"/>
    <w:rsid w:val="002D2590"/>
    <w:rsid w:val="002D2879"/>
    <w:rsid w:val="002D2C2E"/>
    <w:rsid w:val="002D2F24"/>
    <w:rsid w:val="002D3E9C"/>
    <w:rsid w:val="002D455B"/>
    <w:rsid w:val="002D457F"/>
    <w:rsid w:val="002D4DE3"/>
    <w:rsid w:val="002D55F5"/>
    <w:rsid w:val="002D57EC"/>
    <w:rsid w:val="002D5FAA"/>
    <w:rsid w:val="002D773B"/>
    <w:rsid w:val="002D7D2A"/>
    <w:rsid w:val="002E0431"/>
    <w:rsid w:val="002E0A88"/>
    <w:rsid w:val="002E0D51"/>
    <w:rsid w:val="002E1406"/>
    <w:rsid w:val="002E165F"/>
    <w:rsid w:val="002E1EB8"/>
    <w:rsid w:val="002E23FF"/>
    <w:rsid w:val="002E43AD"/>
    <w:rsid w:val="002E487E"/>
    <w:rsid w:val="002E4E62"/>
    <w:rsid w:val="002E575A"/>
    <w:rsid w:val="002E5EDD"/>
    <w:rsid w:val="002E65DE"/>
    <w:rsid w:val="002E67AA"/>
    <w:rsid w:val="002F0405"/>
    <w:rsid w:val="002F1578"/>
    <w:rsid w:val="002F36CD"/>
    <w:rsid w:val="002F3920"/>
    <w:rsid w:val="002F50D7"/>
    <w:rsid w:val="003001CA"/>
    <w:rsid w:val="00300B15"/>
    <w:rsid w:val="0030226E"/>
    <w:rsid w:val="003031D1"/>
    <w:rsid w:val="003032C6"/>
    <w:rsid w:val="00303901"/>
    <w:rsid w:val="003039AE"/>
    <w:rsid w:val="00303D3C"/>
    <w:rsid w:val="00303E79"/>
    <w:rsid w:val="003041F3"/>
    <w:rsid w:val="0030546B"/>
    <w:rsid w:val="003066A6"/>
    <w:rsid w:val="00306B1B"/>
    <w:rsid w:val="00306E58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450"/>
    <w:rsid w:val="003177BA"/>
    <w:rsid w:val="003177FC"/>
    <w:rsid w:val="00317A10"/>
    <w:rsid w:val="00322BBA"/>
    <w:rsid w:val="00324A8D"/>
    <w:rsid w:val="003252E9"/>
    <w:rsid w:val="00325D07"/>
    <w:rsid w:val="003264D3"/>
    <w:rsid w:val="003278CD"/>
    <w:rsid w:val="0033030D"/>
    <w:rsid w:val="003312F0"/>
    <w:rsid w:val="00332594"/>
    <w:rsid w:val="00333DBE"/>
    <w:rsid w:val="00334187"/>
    <w:rsid w:val="003342C5"/>
    <w:rsid w:val="003362FA"/>
    <w:rsid w:val="003363E7"/>
    <w:rsid w:val="00337AD5"/>
    <w:rsid w:val="003404B0"/>
    <w:rsid w:val="00340F12"/>
    <w:rsid w:val="00343268"/>
    <w:rsid w:val="00344F22"/>
    <w:rsid w:val="0034533F"/>
    <w:rsid w:val="00345CAB"/>
    <w:rsid w:val="00346859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376A"/>
    <w:rsid w:val="003540AE"/>
    <w:rsid w:val="0035483F"/>
    <w:rsid w:val="00354AD5"/>
    <w:rsid w:val="00355327"/>
    <w:rsid w:val="00356CB2"/>
    <w:rsid w:val="00356EDC"/>
    <w:rsid w:val="0035799F"/>
    <w:rsid w:val="00357D51"/>
    <w:rsid w:val="003601EF"/>
    <w:rsid w:val="0036041A"/>
    <w:rsid w:val="00361BF0"/>
    <w:rsid w:val="0036514D"/>
    <w:rsid w:val="0036663C"/>
    <w:rsid w:val="00366982"/>
    <w:rsid w:val="00366CBC"/>
    <w:rsid w:val="00371D9E"/>
    <w:rsid w:val="0037227B"/>
    <w:rsid w:val="0037236D"/>
    <w:rsid w:val="00372944"/>
    <w:rsid w:val="00372E68"/>
    <w:rsid w:val="003758D4"/>
    <w:rsid w:val="00376D18"/>
    <w:rsid w:val="003771E4"/>
    <w:rsid w:val="00381288"/>
    <w:rsid w:val="00382E20"/>
    <w:rsid w:val="00385300"/>
    <w:rsid w:val="0039124A"/>
    <w:rsid w:val="00391B68"/>
    <w:rsid w:val="00396047"/>
    <w:rsid w:val="00396DDB"/>
    <w:rsid w:val="00397844"/>
    <w:rsid w:val="003A0841"/>
    <w:rsid w:val="003A0C1A"/>
    <w:rsid w:val="003A1789"/>
    <w:rsid w:val="003A25AE"/>
    <w:rsid w:val="003A3B11"/>
    <w:rsid w:val="003A3B8A"/>
    <w:rsid w:val="003A42AA"/>
    <w:rsid w:val="003A4B3B"/>
    <w:rsid w:val="003A4E25"/>
    <w:rsid w:val="003A5581"/>
    <w:rsid w:val="003A7B2F"/>
    <w:rsid w:val="003B10D5"/>
    <w:rsid w:val="003B1CAA"/>
    <w:rsid w:val="003B2836"/>
    <w:rsid w:val="003B3491"/>
    <w:rsid w:val="003B3B24"/>
    <w:rsid w:val="003B3E2D"/>
    <w:rsid w:val="003B552B"/>
    <w:rsid w:val="003B5679"/>
    <w:rsid w:val="003B6F1B"/>
    <w:rsid w:val="003B74DF"/>
    <w:rsid w:val="003B7E7A"/>
    <w:rsid w:val="003B7EAC"/>
    <w:rsid w:val="003C2B50"/>
    <w:rsid w:val="003C2F82"/>
    <w:rsid w:val="003C2F88"/>
    <w:rsid w:val="003C3988"/>
    <w:rsid w:val="003C452F"/>
    <w:rsid w:val="003C47E8"/>
    <w:rsid w:val="003C5C2A"/>
    <w:rsid w:val="003D299C"/>
    <w:rsid w:val="003D3F32"/>
    <w:rsid w:val="003D4217"/>
    <w:rsid w:val="003D5E2B"/>
    <w:rsid w:val="003D7A97"/>
    <w:rsid w:val="003E1401"/>
    <w:rsid w:val="003E1F79"/>
    <w:rsid w:val="003E3E92"/>
    <w:rsid w:val="003E417C"/>
    <w:rsid w:val="003E4583"/>
    <w:rsid w:val="003E50DE"/>
    <w:rsid w:val="003E5613"/>
    <w:rsid w:val="003E607A"/>
    <w:rsid w:val="003E6372"/>
    <w:rsid w:val="003E6AE9"/>
    <w:rsid w:val="003E77F2"/>
    <w:rsid w:val="003F1312"/>
    <w:rsid w:val="003F14A3"/>
    <w:rsid w:val="003F231A"/>
    <w:rsid w:val="003F3A49"/>
    <w:rsid w:val="003F3ECF"/>
    <w:rsid w:val="003F4A61"/>
    <w:rsid w:val="003F5A76"/>
    <w:rsid w:val="003F7008"/>
    <w:rsid w:val="003F7C40"/>
    <w:rsid w:val="003F7FFE"/>
    <w:rsid w:val="0040014D"/>
    <w:rsid w:val="004004FE"/>
    <w:rsid w:val="0040081E"/>
    <w:rsid w:val="00401A64"/>
    <w:rsid w:val="00402184"/>
    <w:rsid w:val="004026A2"/>
    <w:rsid w:val="00402DC3"/>
    <w:rsid w:val="00404143"/>
    <w:rsid w:val="00405728"/>
    <w:rsid w:val="00405FA1"/>
    <w:rsid w:val="00406667"/>
    <w:rsid w:val="00410767"/>
    <w:rsid w:val="004116BD"/>
    <w:rsid w:val="004123E9"/>
    <w:rsid w:val="00414719"/>
    <w:rsid w:val="00417202"/>
    <w:rsid w:val="00421616"/>
    <w:rsid w:val="004217C8"/>
    <w:rsid w:val="00421943"/>
    <w:rsid w:val="00422335"/>
    <w:rsid w:val="00423208"/>
    <w:rsid w:val="004235F8"/>
    <w:rsid w:val="004240CB"/>
    <w:rsid w:val="004245FE"/>
    <w:rsid w:val="004246E1"/>
    <w:rsid w:val="00424C29"/>
    <w:rsid w:val="00425421"/>
    <w:rsid w:val="0042546D"/>
    <w:rsid w:val="0042549A"/>
    <w:rsid w:val="00427059"/>
    <w:rsid w:val="0042720E"/>
    <w:rsid w:val="004276FF"/>
    <w:rsid w:val="00427E5B"/>
    <w:rsid w:val="0043017E"/>
    <w:rsid w:val="00430570"/>
    <w:rsid w:val="00430913"/>
    <w:rsid w:val="00430A98"/>
    <w:rsid w:val="00431B7F"/>
    <w:rsid w:val="004320EA"/>
    <w:rsid w:val="00432715"/>
    <w:rsid w:val="00433705"/>
    <w:rsid w:val="00433AD9"/>
    <w:rsid w:val="004345E0"/>
    <w:rsid w:val="00435182"/>
    <w:rsid w:val="00435954"/>
    <w:rsid w:val="004372BE"/>
    <w:rsid w:val="00440D9D"/>
    <w:rsid w:val="00442396"/>
    <w:rsid w:val="004426BA"/>
    <w:rsid w:val="0044288E"/>
    <w:rsid w:val="00443379"/>
    <w:rsid w:val="004468E8"/>
    <w:rsid w:val="00446F10"/>
    <w:rsid w:val="004470E7"/>
    <w:rsid w:val="00447650"/>
    <w:rsid w:val="0045039A"/>
    <w:rsid w:val="00451F45"/>
    <w:rsid w:val="00453DD0"/>
    <w:rsid w:val="00453F1A"/>
    <w:rsid w:val="00454BAD"/>
    <w:rsid w:val="00454BF1"/>
    <w:rsid w:val="00455005"/>
    <w:rsid w:val="00455C59"/>
    <w:rsid w:val="00457613"/>
    <w:rsid w:val="0046003E"/>
    <w:rsid w:val="00462DB9"/>
    <w:rsid w:val="004668C7"/>
    <w:rsid w:val="004674C9"/>
    <w:rsid w:val="00467973"/>
    <w:rsid w:val="00470E94"/>
    <w:rsid w:val="00471BA1"/>
    <w:rsid w:val="00471CE0"/>
    <w:rsid w:val="00471E5D"/>
    <w:rsid w:val="004739AD"/>
    <w:rsid w:val="00473E0A"/>
    <w:rsid w:val="004741F6"/>
    <w:rsid w:val="00474355"/>
    <w:rsid w:val="00474A3A"/>
    <w:rsid w:val="00475270"/>
    <w:rsid w:val="00475D11"/>
    <w:rsid w:val="00476647"/>
    <w:rsid w:val="00480408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1541"/>
    <w:rsid w:val="0049405D"/>
    <w:rsid w:val="00494785"/>
    <w:rsid w:val="0049583F"/>
    <w:rsid w:val="004959DC"/>
    <w:rsid w:val="0049602D"/>
    <w:rsid w:val="00496EE6"/>
    <w:rsid w:val="004A0474"/>
    <w:rsid w:val="004A060D"/>
    <w:rsid w:val="004A0CCC"/>
    <w:rsid w:val="004A24C0"/>
    <w:rsid w:val="004A253D"/>
    <w:rsid w:val="004A34F8"/>
    <w:rsid w:val="004A6E47"/>
    <w:rsid w:val="004A788E"/>
    <w:rsid w:val="004B324B"/>
    <w:rsid w:val="004B6D65"/>
    <w:rsid w:val="004B6D8C"/>
    <w:rsid w:val="004B714B"/>
    <w:rsid w:val="004C0109"/>
    <w:rsid w:val="004C041F"/>
    <w:rsid w:val="004C093A"/>
    <w:rsid w:val="004C32BB"/>
    <w:rsid w:val="004C378C"/>
    <w:rsid w:val="004C3BE9"/>
    <w:rsid w:val="004C3F12"/>
    <w:rsid w:val="004C426B"/>
    <w:rsid w:val="004C42CD"/>
    <w:rsid w:val="004C5743"/>
    <w:rsid w:val="004C5DFC"/>
    <w:rsid w:val="004C5E51"/>
    <w:rsid w:val="004C6394"/>
    <w:rsid w:val="004C7719"/>
    <w:rsid w:val="004C77F2"/>
    <w:rsid w:val="004D0ADB"/>
    <w:rsid w:val="004D0E73"/>
    <w:rsid w:val="004D13F1"/>
    <w:rsid w:val="004D1411"/>
    <w:rsid w:val="004D2FF6"/>
    <w:rsid w:val="004D51CB"/>
    <w:rsid w:val="004D5A4E"/>
    <w:rsid w:val="004D5B99"/>
    <w:rsid w:val="004D5CBC"/>
    <w:rsid w:val="004D70B2"/>
    <w:rsid w:val="004E053A"/>
    <w:rsid w:val="004E082B"/>
    <w:rsid w:val="004E2025"/>
    <w:rsid w:val="004E2290"/>
    <w:rsid w:val="004E3401"/>
    <w:rsid w:val="004E36FB"/>
    <w:rsid w:val="004E3EEC"/>
    <w:rsid w:val="004E4361"/>
    <w:rsid w:val="004E453B"/>
    <w:rsid w:val="004E4EE5"/>
    <w:rsid w:val="004E52EF"/>
    <w:rsid w:val="004E581D"/>
    <w:rsid w:val="004E5FA3"/>
    <w:rsid w:val="004E6006"/>
    <w:rsid w:val="004E629A"/>
    <w:rsid w:val="004E65BB"/>
    <w:rsid w:val="004F0B3E"/>
    <w:rsid w:val="004F2A35"/>
    <w:rsid w:val="004F3CEA"/>
    <w:rsid w:val="004F4979"/>
    <w:rsid w:val="004F5A56"/>
    <w:rsid w:val="004F66A4"/>
    <w:rsid w:val="004F758C"/>
    <w:rsid w:val="0050245D"/>
    <w:rsid w:val="0051002B"/>
    <w:rsid w:val="00510EE0"/>
    <w:rsid w:val="0051235B"/>
    <w:rsid w:val="00512DA2"/>
    <w:rsid w:val="005130B6"/>
    <w:rsid w:val="00513C1D"/>
    <w:rsid w:val="00514930"/>
    <w:rsid w:val="0051494E"/>
    <w:rsid w:val="00514E7E"/>
    <w:rsid w:val="00516098"/>
    <w:rsid w:val="005161AB"/>
    <w:rsid w:val="00516742"/>
    <w:rsid w:val="00517031"/>
    <w:rsid w:val="005177E1"/>
    <w:rsid w:val="00517BAC"/>
    <w:rsid w:val="00521781"/>
    <w:rsid w:val="00523775"/>
    <w:rsid w:val="0052431F"/>
    <w:rsid w:val="00526848"/>
    <w:rsid w:val="00527564"/>
    <w:rsid w:val="00531347"/>
    <w:rsid w:val="00531D2F"/>
    <w:rsid w:val="0053272D"/>
    <w:rsid w:val="005327D4"/>
    <w:rsid w:val="00533809"/>
    <w:rsid w:val="00533ABD"/>
    <w:rsid w:val="00533F57"/>
    <w:rsid w:val="005340D1"/>
    <w:rsid w:val="0053489F"/>
    <w:rsid w:val="00534AC6"/>
    <w:rsid w:val="005355CE"/>
    <w:rsid w:val="00535C44"/>
    <w:rsid w:val="005372C6"/>
    <w:rsid w:val="0053753C"/>
    <w:rsid w:val="0054081E"/>
    <w:rsid w:val="00540D51"/>
    <w:rsid w:val="00540D93"/>
    <w:rsid w:val="005428C1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8FD"/>
    <w:rsid w:val="00557808"/>
    <w:rsid w:val="00562087"/>
    <w:rsid w:val="00562DA9"/>
    <w:rsid w:val="0056312A"/>
    <w:rsid w:val="00564767"/>
    <w:rsid w:val="00564EB1"/>
    <w:rsid w:val="0056550D"/>
    <w:rsid w:val="00566B38"/>
    <w:rsid w:val="00571465"/>
    <w:rsid w:val="0057178A"/>
    <w:rsid w:val="00571FCF"/>
    <w:rsid w:val="00572793"/>
    <w:rsid w:val="00574705"/>
    <w:rsid w:val="00575BA2"/>
    <w:rsid w:val="005762E0"/>
    <w:rsid w:val="0057653F"/>
    <w:rsid w:val="00576985"/>
    <w:rsid w:val="005772AA"/>
    <w:rsid w:val="00577B00"/>
    <w:rsid w:val="005833AC"/>
    <w:rsid w:val="00585479"/>
    <w:rsid w:val="00585B85"/>
    <w:rsid w:val="00586629"/>
    <w:rsid w:val="00586C56"/>
    <w:rsid w:val="0058713A"/>
    <w:rsid w:val="005905C1"/>
    <w:rsid w:val="00591295"/>
    <w:rsid w:val="00591DBB"/>
    <w:rsid w:val="00591F66"/>
    <w:rsid w:val="00592007"/>
    <w:rsid w:val="00592D1B"/>
    <w:rsid w:val="00593B1B"/>
    <w:rsid w:val="0059405A"/>
    <w:rsid w:val="00594567"/>
    <w:rsid w:val="00595378"/>
    <w:rsid w:val="00595E28"/>
    <w:rsid w:val="00597210"/>
    <w:rsid w:val="00597CB7"/>
    <w:rsid w:val="005A0AF1"/>
    <w:rsid w:val="005A0D8E"/>
    <w:rsid w:val="005A25F3"/>
    <w:rsid w:val="005A2929"/>
    <w:rsid w:val="005A456C"/>
    <w:rsid w:val="005A4870"/>
    <w:rsid w:val="005A5A60"/>
    <w:rsid w:val="005A7B6A"/>
    <w:rsid w:val="005B212A"/>
    <w:rsid w:val="005B24FD"/>
    <w:rsid w:val="005B2DE4"/>
    <w:rsid w:val="005B311E"/>
    <w:rsid w:val="005B33C9"/>
    <w:rsid w:val="005B47E6"/>
    <w:rsid w:val="005B575D"/>
    <w:rsid w:val="005B64AC"/>
    <w:rsid w:val="005B6832"/>
    <w:rsid w:val="005B6969"/>
    <w:rsid w:val="005B75B0"/>
    <w:rsid w:val="005B7655"/>
    <w:rsid w:val="005B7D92"/>
    <w:rsid w:val="005B7DF3"/>
    <w:rsid w:val="005C0158"/>
    <w:rsid w:val="005C08C6"/>
    <w:rsid w:val="005C1770"/>
    <w:rsid w:val="005C25C5"/>
    <w:rsid w:val="005C35D9"/>
    <w:rsid w:val="005C36A6"/>
    <w:rsid w:val="005C37AF"/>
    <w:rsid w:val="005C39A8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30F3"/>
    <w:rsid w:val="005D4DE2"/>
    <w:rsid w:val="005D5AD2"/>
    <w:rsid w:val="005D6B01"/>
    <w:rsid w:val="005D7C83"/>
    <w:rsid w:val="005E00E6"/>
    <w:rsid w:val="005E02C9"/>
    <w:rsid w:val="005E0ACE"/>
    <w:rsid w:val="005E0F4B"/>
    <w:rsid w:val="005E0F69"/>
    <w:rsid w:val="005E22EE"/>
    <w:rsid w:val="005E2627"/>
    <w:rsid w:val="005E26D7"/>
    <w:rsid w:val="005E2F60"/>
    <w:rsid w:val="005E3160"/>
    <w:rsid w:val="005E50C2"/>
    <w:rsid w:val="005E5889"/>
    <w:rsid w:val="005E69C1"/>
    <w:rsid w:val="005E7DA6"/>
    <w:rsid w:val="005F02E2"/>
    <w:rsid w:val="005F0A4A"/>
    <w:rsid w:val="005F0FF9"/>
    <w:rsid w:val="005F3B4B"/>
    <w:rsid w:val="005F54F4"/>
    <w:rsid w:val="005F5649"/>
    <w:rsid w:val="005F5E02"/>
    <w:rsid w:val="005F7519"/>
    <w:rsid w:val="005F7BFB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73D3"/>
    <w:rsid w:val="00611048"/>
    <w:rsid w:val="0061151E"/>
    <w:rsid w:val="0061162A"/>
    <w:rsid w:val="00611979"/>
    <w:rsid w:val="006119C3"/>
    <w:rsid w:val="0061277D"/>
    <w:rsid w:val="00613E34"/>
    <w:rsid w:val="0061553F"/>
    <w:rsid w:val="00617118"/>
    <w:rsid w:val="00617DE6"/>
    <w:rsid w:val="00620A00"/>
    <w:rsid w:val="0062138B"/>
    <w:rsid w:val="006213D3"/>
    <w:rsid w:val="00622889"/>
    <w:rsid w:val="00622A71"/>
    <w:rsid w:val="00622FC3"/>
    <w:rsid w:val="006244D6"/>
    <w:rsid w:val="006253CE"/>
    <w:rsid w:val="006259DE"/>
    <w:rsid w:val="00626756"/>
    <w:rsid w:val="0062750C"/>
    <w:rsid w:val="00630AAF"/>
    <w:rsid w:val="00632F0B"/>
    <w:rsid w:val="006330B9"/>
    <w:rsid w:val="00633693"/>
    <w:rsid w:val="00633A2C"/>
    <w:rsid w:val="0063439E"/>
    <w:rsid w:val="00635350"/>
    <w:rsid w:val="00637278"/>
    <w:rsid w:val="00640B37"/>
    <w:rsid w:val="00641DFC"/>
    <w:rsid w:val="0064246B"/>
    <w:rsid w:val="00643C76"/>
    <w:rsid w:val="0064400E"/>
    <w:rsid w:val="00645277"/>
    <w:rsid w:val="006457C9"/>
    <w:rsid w:val="00645CF8"/>
    <w:rsid w:val="00646D0E"/>
    <w:rsid w:val="00650081"/>
    <w:rsid w:val="006501EE"/>
    <w:rsid w:val="00651706"/>
    <w:rsid w:val="00651A89"/>
    <w:rsid w:val="0065239E"/>
    <w:rsid w:val="006524F3"/>
    <w:rsid w:val="00653176"/>
    <w:rsid w:val="0065598B"/>
    <w:rsid w:val="00655EE6"/>
    <w:rsid w:val="00657272"/>
    <w:rsid w:val="006578C1"/>
    <w:rsid w:val="0066001B"/>
    <w:rsid w:val="00660B34"/>
    <w:rsid w:val="006657CD"/>
    <w:rsid w:val="006666E3"/>
    <w:rsid w:val="006671DB"/>
    <w:rsid w:val="00667C12"/>
    <w:rsid w:val="00667C13"/>
    <w:rsid w:val="00670115"/>
    <w:rsid w:val="00672AA5"/>
    <w:rsid w:val="0067354B"/>
    <w:rsid w:val="00673649"/>
    <w:rsid w:val="00673814"/>
    <w:rsid w:val="00674B98"/>
    <w:rsid w:val="0067582F"/>
    <w:rsid w:val="00677CA9"/>
    <w:rsid w:val="0068113C"/>
    <w:rsid w:val="006813F4"/>
    <w:rsid w:val="00682105"/>
    <w:rsid w:val="00683893"/>
    <w:rsid w:val="00683BAD"/>
    <w:rsid w:val="006840C8"/>
    <w:rsid w:val="0068481B"/>
    <w:rsid w:val="00687CD9"/>
    <w:rsid w:val="00692017"/>
    <w:rsid w:val="006925AE"/>
    <w:rsid w:val="00692672"/>
    <w:rsid w:val="0069382E"/>
    <w:rsid w:val="00693A61"/>
    <w:rsid w:val="00694F7D"/>
    <w:rsid w:val="006956BC"/>
    <w:rsid w:val="00696058"/>
    <w:rsid w:val="0069760E"/>
    <w:rsid w:val="006A0556"/>
    <w:rsid w:val="006A12CE"/>
    <w:rsid w:val="006A1306"/>
    <w:rsid w:val="006A1DF4"/>
    <w:rsid w:val="006A2751"/>
    <w:rsid w:val="006A35D6"/>
    <w:rsid w:val="006A4EC7"/>
    <w:rsid w:val="006A5039"/>
    <w:rsid w:val="006A566E"/>
    <w:rsid w:val="006A58F9"/>
    <w:rsid w:val="006A5E97"/>
    <w:rsid w:val="006A6110"/>
    <w:rsid w:val="006B14B9"/>
    <w:rsid w:val="006B176F"/>
    <w:rsid w:val="006B3506"/>
    <w:rsid w:val="006B542B"/>
    <w:rsid w:val="006B57C3"/>
    <w:rsid w:val="006B6D0A"/>
    <w:rsid w:val="006B7A59"/>
    <w:rsid w:val="006C0844"/>
    <w:rsid w:val="006C1145"/>
    <w:rsid w:val="006C1F30"/>
    <w:rsid w:val="006C36A5"/>
    <w:rsid w:val="006C50F0"/>
    <w:rsid w:val="006C55C6"/>
    <w:rsid w:val="006C59F1"/>
    <w:rsid w:val="006C68A2"/>
    <w:rsid w:val="006C6A17"/>
    <w:rsid w:val="006C737C"/>
    <w:rsid w:val="006C77CC"/>
    <w:rsid w:val="006D03B1"/>
    <w:rsid w:val="006D0DD3"/>
    <w:rsid w:val="006D19CC"/>
    <w:rsid w:val="006D392E"/>
    <w:rsid w:val="006D3E5C"/>
    <w:rsid w:val="006D5C64"/>
    <w:rsid w:val="006D5D05"/>
    <w:rsid w:val="006D7B16"/>
    <w:rsid w:val="006E0337"/>
    <w:rsid w:val="006E151D"/>
    <w:rsid w:val="006E19A0"/>
    <w:rsid w:val="006E1D8C"/>
    <w:rsid w:val="006E2E0B"/>
    <w:rsid w:val="006E46D2"/>
    <w:rsid w:val="006E47EA"/>
    <w:rsid w:val="006E63FE"/>
    <w:rsid w:val="006E6AF9"/>
    <w:rsid w:val="006E6DE6"/>
    <w:rsid w:val="006F06F1"/>
    <w:rsid w:val="006F0DF0"/>
    <w:rsid w:val="006F40DD"/>
    <w:rsid w:val="006F6822"/>
    <w:rsid w:val="006F6E49"/>
    <w:rsid w:val="006F6EAD"/>
    <w:rsid w:val="006F72A2"/>
    <w:rsid w:val="00700A8B"/>
    <w:rsid w:val="0070102E"/>
    <w:rsid w:val="00701988"/>
    <w:rsid w:val="00702158"/>
    <w:rsid w:val="00702F86"/>
    <w:rsid w:val="007036A8"/>
    <w:rsid w:val="007036C5"/>
    <w:rsid w:val="007050F8"/>
    <w:rsid w:val="0070699D"/>
    <w:rsid w:val="00707441"/>
    <w:rsid w:val="007075C7"/>
    <w:rsid w:val="00707972"/>
    <w:rsid w:val="007114DC"/>
    <w:rsid w:val="007115F5"/>
    <w:rsid w:val="00711D5C"/>
    <w:rsid w:val="0071247F"/>
    <w:rsid w:val="00712DC0"/>
    <w:rsid w:val="00713AD9"/>
    <w:rsid w:val="00713E82"/>
    <w:rsid w:val="00715046"/>
    <w:rsid w:val="0071569F"/>
    <w:rsid w:val="00716775"/>
    <w:rsid w:val="00717EA8"/>
    <w:rsid w:val="0072063B"/>
    <w:rsid w:val="00720931"/>
    <w:rsid w:val="00721E3E"/>
    <w:rsid w:val="007233DB"/>
    <w:rsid w:val="00723824"/>
    <w:rsid w:val="0072647E"/>
    <w:rsid w:val="00727030"/>
    <w:rsid w:val="007304B0"/>
    <w:rsid w:val="007305DF"/>
    <w:rsid w:val="00730B20"/>
    <w:rsid w:val="00730FAE"/>
    <w:rsid w:val="00732BE0"/>
    <w:rsid w:val="00733607"/>
    <w:rsid w:val="00733A84"/>
    <w:rsid w:val="00733DFB"/>
    <w:rsid w:val="0073464E"/>
    <w:rsid w:val="00734BFE"/>
    <w:rsid w:val="00734C66"/>
    <w:rsid w:val="007355EE"/>
    <w:rsid w:val="007363A5"/>
    <w:rsid w:val="00736467"/>
    <w:rsid w:val="0073674A"/>
    <w:rsid w:val="00736862"/>
    <w:rsid w:val="0073691C"/>
    <w:rsid w:val="0073758F"/>
    <w:rsid w:val="00741150"/>
    <w:rsid w:val="0074266D"/>
    <w:rsid w:val="00742FF7"/>
    <w:rsid w:val="0074336D"/>
    <w:rsid w:val="00744804"/>
    <w:rsid w:val="007470A3"/>
    <w:rsid w:val="00750027"/>
    <w:rsid w:val="00750600"/>
    <w:rsid w:val="007509C6"/>
    <w:rsid w:val="00750BCB"/>
    <w:rsid w:val="00751605"/>
    <w:rsid w:val="0075302C"/>
    <w:rsid w:val="00754CA4"/>
    <w:rsid w:val="00755F8B"/>
    <w:rsid w:val="007561E7"/>
    <w:rsid w:val="00756AC3"/>
    <w:rsid w:val="0075709B"/>
    <w:rsid w:val="00760DEE"/>
    <w:rsid w:val="0076266E"/>
    <w:rsid w:val="007634F3"/>
    <w:rsid w:val="00763DD8"/>
    <w:rsid w:val="00763FA3"/>
    <w:rsid w:val="00764383"/>
    <w:rsid w:val="00765377"/>
    <w:rsid w:val="0076561F"/>
    <w:rsid w:val="0077014A"/>
    <w:rsid w:val="00771FE7"/>
    <w:rsid w:val="00773EE1"/>
    <w:rsid w:val="00774B86"/>
    <w:rsid w:val="0077517D"/>
    <w:rsid w:val="007754D6"/>
    <w:rsid w:val="0077583C"/>
    <w:rsid w:val="00775ED9"/>
    <w:rsid w:val="00777AE2"/>
    <w:rsid w:val="00780CAC"/>
    <w:rsid w:val="007813C7"/>
    <w:rsid w:val="007816FA"/>
    <w:rsid w:val="00781865"/>
    <w:rsid w:val="00781AE8"/>
    <w:rsid w:val="007820CB"/>
    <w:rsid w:val="007849CD"/>
    <w:rsid w:val="00785468"/>
    <w:rsid w:val="00787344"/>
    <w:rsid w:val="00792873"/>
    <w:rsid w:val="0079432A"/>
    <w:rsid w:val="007953B5"/>
    <w:rsid w:val="00796548"/>
    <w:rsid w:val="00796565"/>
    <w:rsid w:val="00796E65"/>
    <w:rsid w:val="00797785"/>
    <w:rsid w:val="007A0812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7F2A"/>
    <w:rsid w:val="007B0CA1"/>
    <w:rsid w:val="007B60AE"/>
    <w:rsid w:val="007B6741"/>
    <w:rsid w:val="007C0F8F"/>
    <w:rsid w:val="007C1D3A"/>
    <w:rsid w:val="007C44F3"/>
    <w:rsid w:val="007C457B"/>
    <w:rsid w:val="007C4675"/>
    <w:rsid w:val="007C6931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42AF"/>
    <w:rsid w:val="007D4EEF"/>
    <w:rsid w:val="007D5E7B"/>
    <w:rsid w:val="007D6577"/>
    <w:rsid w:val="007D6C69"/>
    <w:rsid w:val="007E0434"/>
    <w:rsid w:val="007E1EA5"/>
    <w:rsid w:val="007E20D6"/>
    <w:rsid w:val="007E2287"/>
    <w:rsid w:val="007E234F"/>
    <w:rsid w:val="007E28D5"/>
    <w:rsid w:val="007E2944"/>
    <w:rsid w:val="007E44E0"/>
    <w:rsid w:val="007E478E"/>
    <w:rsid w:val="007E5707"/>
    <w:rsid w:val="007E57EB"/>
    <w:rsid w:val="007E6AB9"/>
    <w:rsid w:val="007E7B6D"/>
    <w:rsid w:val="007E7B86"/>
    <w:rsid w:val="007F061E"/>
    <w:rsid w:val="007F0D6C"/>
    <w:rsid w:val="007F17CD"/>
    <w:rsid w:val="007F1AE1"/>
    <w:rsid w:val="007F1F5E"/>
    <w:rsid w:val="007F3562"/>
    <w:rsid w:val="007F3F29"/>
    <w:rsid w:val="007F5F41"/>
    <w:rsid w:val="007F6820"/>
    <w:rsid w:val="007F687A"/>
    <w:rsid w:val="007F7102"/>
    <w:rsid w:val="007F7F62"/>
    <w:rsid w:val="0080219E"/>
    <w:rsid w:val="00802CC7"/>
    <w:rsid w:val="0080393B"/>
    <w:rsid w:val="00803D4E"/>
    <w:rsid w:val="008041A4"/>
    <w:rsid w:val="00804794"/>
    <w:rsid w:val="00804EB6"/>
    <w:rsid w:val="008054FC"/>
    <w:rsid w:val="008073D2"/>
    <w:rsid w:val="008078B9"/>
    <w:rsid w:val="008101B8"/>
    <w:rsid w:val="0081040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7599"/>
    <w:rsid w:val="00817EDF"/>
    <w:rsid w:val="00822222"/>
    <w:rsid w:val="00822E96"/>
    <w:rsid w:val="008232AB"/>
    <w:rsid w:val="0082501C"/>
    <w:rsid w:val="008251F0"/>
    <w:rsid w:val="0082551B"/>
    <w:rsid w:val="008255F2"/>
    <w:rsid w:val="00825A46"/>
    <w:rsid w:val="00830672"/>
    <w:rsid w:val="008308F9"/>
    <w:rsid w:val="008338A2"/>
    <w:rsid w:val="00834BBA"/>
    <w:rsid w:val="00834E03"/>
    <w:rsid w:val="008364B2"/>
    <w:rsid w:val="008369A4"/>
    <w:rsid w:val="008379B9"/>
    <w:rsid w:val="00837BB5"/>
    <w:rsid w:val="008422A5"/>
    <w:rsid w:val="0084288A"/>
    <w:rsid w:val="0084313A"/>
    <w:rsid w:val="00843684"/>
    <w:rsid w:val="008439A3"/>
    <w:rsid w:val="00843F2A"/>
    <w:rsid w:val="008441F0"/>
    <w:rsid w:val="00844BDB"/>
    <w:rsid w:val="008450A7"/>
    <w:rsid w:val="00846B23"/>
    <w:rsid w:val="0084797F"/>
    <w:rsid w:val="008503C8"/>
    <w:rsid w:val="00851166"/>
    <w:rsid w:val="00851525"/>
    <w:rsid w:val="00851F36"/>
    <w:rsid w:val="008520FB"/>
    <w:rsid w:val="00852C39"/>
    <w:rsid w:val="00854C0F"/>
    <w:rsid w:val="00856388"/>
    <w:rsid w:val="008601C1"/>
    <w:rsid w:val="00860534"/>
    <w:rsid w:val="008611AA"/>
    <w:rsid w:val="00862625"/>
    <w:rsid w:val="00862C7A"/>
    <w:rsid w:val="00862E86"/>
    <w:rsid w:val="008638BE"/>
    <w:rsid w:val="0086395C"/>
    <w:rsid w:val="00863AB3"/>
    <w:rsid w:val="008647D7"/>
    <w:rsid w:val="008649F5"/>
    <w:rsid w:val="00864C3D"/>
    <w:rsid w:val="0086670D"/>
    <w:rsid w:val="00866B71"/>
    <w:rsid w:val="00866BE6"/>
    <w:rsid w:val="0086737B"/>
    <w:rsid w:val="00867718"/>
    <w:rsid w:val="0087021B"/>
    <w:rsid w:val="0087039D"/>
    <w:rsid w:val="00870C8A"/>
    <w:rsid w:val="00871305"/>
    <w:rsid w:val="00871448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D95"/>
    <w:rsid w:val="00877D01"/>
    <w:rsid w:val="0088228C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1C2F"/>
    <w:rsid w:val="00892CFA"/>
    <w:rsid w:val="00893753"/>
    <w:rsid w:val="00893C2D"/>
    <w:rsid w:val="00894AF5"/>
    <w:rsid w:val="008968FD"/>
    <w:rsid w:val="00897272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1D71"/>
    <w:rsid w:val="008B32B1"/>
    <w:rsid w:val="008B427B"/>
    <w:rsid w:val="008B548B"/>
    <w:rsid w:val="008B5494"/>
    <w:rsid w:val="008B594F"/>
    <w:rsid w:val="008B6591"/>
    <w:rsid w:val="008B67A9"/>
    <w:rsid w:val="008C1C1D"/>
    <w:rsid w:val="008C21F6"/>
    <w:rsid w:val="008C2663"/>
    <w:rsid w:val="008C5894"/>
    <w:rsid w:val="008C599A"/>
    <w:rsid w:val="008C7653"/>
    <w:rsid w:val="008C7982"/>
    <w:rsid w:val="008D00E5"/>
    <w:rsid w:val="008D0CBA"/>
    <w:rsid w:val="008D3235"/>
    <w:rsid w:val="008D3243"/>
    <w:rsid w:val="008D3F03"/>
    <w:rsid w:val="008D4A18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25B8"/>
    <w:rsid w:val="008F2910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5264"/>
    <w:rsid w:val="009056D8"/>
    <w:rsid w:val="00911295"/>
    <w:rsid w:val="009126BA"/>
    <w:rsid w:val="0091528D"/>
    <w:rsid w:val="009164A9"/>
    <w:rsid w:val="00916780"/>
    <w:rsid w:val="00916A30"/>
    <w:rsid w:val="00917AEB"/>
    <w:rsid w:val="00921A40"/>
    <w:rsid w:val="00921BFE"/>
    <w:rsid w:val="00923303"/>
    <w:rsid w:val="00923AFE"/>
    <w:rsid w:val="00925917"/>
    <w:rsid w:val="009274A4"/>
    <w:rsid w:val="00927E2F"/>
    <w:rsid w:val="0093062E"/>
    <w:rsid w:val="0093280B"/>
    <w:rsid w:val="00933349"/>
    <w:rsid w:val="00933DC5"/>
    <w:rsid w:val="009344DD"/>
    <w:rsid w:val="00934581"/>
    <w:rsid w:val="00935AE4"/>
    <w:rsid w:val="00936347"/>
    <w:rsid w:val="009364DF"/>
    <w:rsid w:val="009372AA"/>
    <w:rsid w:val="00937BA3"/>
    <w:rsid w:val="00941A2B"/>
    <w:rsid w:val="009448F4"/>
    <w:rsid w:val="00944994"/>
    <w:rsid w:val="00945411"/>
    <w:rsid w:val="00946FB4"/>
    <w:rsid w:val="0094754F"/>
    <w:rsid w:val="00950971"/>
    <w:rsid w:val="00951A78"/>
    <w:rsid w:val="00951DC1"/>
    <w:rsid w:val="00952819"/>
    <w:rsid w:val="00953B06"/>
    <w:rsid w:val="00954F13"/>
    <w:rsid w:val="0095717E"/>
    <w:rsid w:val="009571CD"/>
    <w:rsid w:val="009576B2"/>
    <w:rsid w:val="00957E17"/>
    <w:rsid w:val="00960BD3"/>
    <w:rsid w:val="009612A2"/>
    <w:rsid w:val="00961854"/>
    <w:rsid w:val="009660AD"/>
    <w:rsid w:val="00967820"/>
    <w:rsid w:val="00967DDC"/>
    <w:rsid w:val="009705D5"/>
    <w:rsid w:val="00970D8A"/>
    <w:rsid w:val="009716AF"/>
    <w:rsid w:val="00971CDB"/>
    <w:rsid w:val="00971D16"/>
    <w:rsid w:val="0097304A"/>
    <w:rsid w:val="009730B4"/>
    <w:rsid w:val="00974600"/>
    <w:rsid w:val="00974A99"/>
    <w:rsid w:val="00974D54"/>
    <w:rsid w:val="0097640D"/>
    <w:rsid w:val="00977BDB"/>
    <w:rsid w:val="00981567"/>
    <w:rsid w:val="009818C9"/>
    <w:rsid w:val="009825CD"/>
    <w:rsid w:val="00983378"/>
    <w:rsid w:val="0098460E"/>
    <w:rsid w:val="00984650"/>
    <w:rsid w:val="009872D0"/>
    <w:rsid w:val="00991B56"/>
    <w:rsid w:val="00993EE7"/>
    <w:rsid w:val="00995285"/>
    <w:rsid w:val="00996312"/>
    <w:rsid w:val="00997091"/>
    <w:rsid w:val="00997A9E"/>
    <w:rsid w:val="009A290E"/>
    <w:rsid w:val="009A2E9C"/>
    <w:rsid w:val="009A3B8D"/>
    <w:rsid w:val="009A4651"/>
    <w:rsid w:val="009A51E5"/>
    <w:rsid w:val="009A5B7B"/>
    <w:rsid w:val="009A6229"/>
    <w:rsid w:val="009A6694"/>
    <w:rsid w:val="009A680D"/>
    <w:rsid w:val="009B3B03"/>
    <w:rsid w:val="009B3CDB"/>
    <w:rsid w:val="009B3F1F"/>
    <w:rsid w:val="009B4228"/>
    <w:rsid w:val="009B5AD9"/>
    <w:rsid w:val="009B66B9"/>
    <w:rsid w:val="009B7198"/>
    <w:rsid w:val="009B7BAE"/>
    <w:rsid w:val="009B7E63"/>
    <w:rsid w:val="009B7EAB"/>
    <w:rsid w:val="009C168D"/>
    <w:rsid w:val="009C2776"/>
    <w:rsid w:val="009C2D89"/>
    <w:rsid w:val="009C59A0"/>
    <w:rsid w:val="009C5FF7"/>
    <w:rsid w:val="009C6EB9"/>
    <w:rsid w:val="009C7ADA"/>
    <w:rsid w:val="009C7EF3"/>
    <w:rsid w:val="009D0A4B"/>
    <w:rsid w:val="009D0FAE"/>
    <w:rsid w:val="009D0FF6"/>
    <w:rsid w:val="009D103C"/>
    <w:rsid w:val="009D1942"/>
    <w:rsid w:val="009D41D8"/>
    <w:rsid w:val="009D565B"/>
    <w:rsid w:val="009D6A45"/>
    <w:rsid w:val="009D79D6"/>
    <w:rsid w:val="009D7D45"/>
    <w:rsid w:val="009E0146"/>
    <w:rsid w:val="009E124A"/>
    <w:rsid w:val="009E1963"/>
    <w:rsid w:val="009E2725"/>
    <w:rsid w:val="009E2974"/>
    <w:rsid w:val="009E29EC"/>
    <w:rsid w:val="009E42D4"/>
    <w:rsid w:val="009E4A3B"/>
    <w:rsid w:val="009E5B56"/>
    <w:rsid w:val="009E5D23"/>
    <w:rsid w:val="009E68F7"/>
    <w:rsid w:val="009E6BC2"/>
    <w:rsid w:val="009E7C4A"/>
    <w:rsid w:val="009E7F0B"/>
    <w:rsid w:val="009F110D"/>
    <w:rsid w:val="009F2FD4"/>
    <w:rsid w:val="009F4533"/>
    <w:rsid w:val="009F5BF5"/>
    <w:rsid w:val="009F7368"/>
    <w:rsid w:val="009F7D4F"/>
    <w:rsid w:val="00A00D5F"/>
    <w:rsid w:val="00A00E6B"/>
    <w:rsid w:val="00A016FA"/>
    <w:rsid w:val="00A032CD"/>
    <w:rsid w:val="00A040BD"/>
    <w:rsid w:val="00A043F3"/>
    <w:rsid w:val="00A04781"/>
    <w:rsid w:val="00A04E94"/>
    <w:rsid w:val="00A06F54"/>
    <w:rsid w:val="00A07783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5469"/>
    <w:rsid w:val="00A158AC"/>
    <w:rsid w:val="00A1750C"/>
    <w:rsid w:val="00A17EBA"/>
    <w:rsid w:val="00A215B5"/>
    <w:rsid w:val="00A23C6E"/>
    <w:rsid w:val="00A252AD"/>
    <w:rsid w:val="00A25722"/>
    <w:rsid w:val="00A266B6"/>
    <w:rsid w:val="00A27C34"/>
    <w:rsid w:val="00A3076B"/>
    <w:rsid w:val="00A309F1"/>
    <w:rsid w:val="00A311A3"/>
    <w:rsid w:val="00A311D5"/>
    <w:rsid w:val="00A3204B"/>
    <w:rsid w:val="00A32CC8"/>
    <w:rsid w:val="00A33508"/>
    <w:rsid w:val="00A336AD"/>
    <w:rsid w:val="00A35000"/>
    <w:rsid w:val="00A352FC"/>
    <w:rsid w:val="00A36583"/>
    <w:rsid w:val="00A36864"/>
    <w:rsid w:val="00A36A8F"/>
    <w:rsid w:val="00A37A41"/>
    <w:rsid w:val="00A37F1F"/>
    <w:rsid w:val="00A407F5"/>
    <w:rsid w:val="00A43086"/>
    <w:rsid w:val="00A430C0"/>
    <w:rsid w:val="00A44271"/>
    <w:rsid w:val="00A445D2"/>
    <w:rsid w:val="00A452D7"/>
    <w:rsid w:val="00A46E4F"/>
    <w:rsid w:val="00A47BA8"/>
    <w:rsid w:val="00A50790"/>
    <w:rsid w:val="00A51094"/>
    <w:rsid w:val="00A51D8D"/>
    <w:rsid w:val="00A51E55"/>
    <w:rsid w:val="00A52800"/>
    <w:rsid w:val="00A5319F"/>
    <w:rsid w:val="00A54452"/>
    <w:rsid w:val="00A5481F"/>
    <w:rsid w:val="00A55C31"/>
    <w:rsid w:val="00A5725D"/>
    <w:rsid w:val="00A618C3"/>
    <w:rsid w:val="00A62288"/>
    <w:rsid w:val="00A64E97"/>
    <w:rsid w:val="00A66738"/>
    <w:rsid w:val="00A66910"/>
    <w:rsid w:val="00A67456"/>
    <w:rsid w:val="00A710F3"/>
    <w:rsid w:val="00A718A2"/>
    <w:rsid w:val="00A7221B"/>
    <w:rsid w:val="00A72828"/>
    <w:rsid w:val="00A72E8C"/>
    <w:rsid w:val="00A73B94"/>
    <w:rsid w:val="00A75020"/>
    <w:rsid w:val="00A75037"/>
    <w:rsid w:val="00A75060"/>
    <w:rsid w:val="00A7523F"/>
    <w:rsid w:val="00A75B6A"/>
    <w:rsid w:val="00A76F44"/>
    <w:rsid w:val="00A775EF"/>
    <w:rsid w:val="00A80F6E"/>
    <w:rsid w:val="00A8214A"/>
    <w:rsid w:val="00A8274F"/>
    <w:rsid w:val="00A82D09"/>
    <w:rsid w:val="00A8397A"/>
    <w:rsid w:val="00A83E22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CC6"/>
    <w:rsid w:val="00AA1CF7"/>
    <w:rsid w:val="00AA1FE0"/>
    <w:rsid w:val="00AA27BF"/>
    <w:rsid w:val="00AA5695"/>
    <w:rsid w:val="00AA5980"/>
    <w:rsid w:val="00AA5B17"/>
    <w:rsid w:val="00AA6548"/>
    <w:rsid w:val="00AA7560"/>
    <w:rsid w:val="00AA7F1D"/>
    <w:rsid w:val="00AA7F89"/>
    <w:rsid w:val="00AB0619"/>
    <w:rsid w:val="00AB0C59"/>
    <w:rsid w:val="00AB154D"/>
    <w:rsid w:val="00AB18F2"/>
    <w:rsid w:val="00AB1CDC"/>
    <w:rsid w:val="00AB23DF"/>
    <w:rsid w:val="00AB2594"/>
    <w:rsid w:val="00AB2705"/>
    <w:rsid w:val="00AB2B2E"/>
    <w:rsid w:val="00AB5451"/>
    <w:rsid w:val="00AB5997"/>
    <w:rsid w:val="00AB70FC"/>
    <w:rsid w:val="00AC041D"/>
    <w:rsid w:val="00AC145E"/>
    <w:rsid w:val="00AC18BF"/>
    <w:rsid w:val="00AC2456"/>
    <w:rsid w:val="00AC3117"/>
    <w:rsid w:val="00AC4FC0"/>
    <w:rsid w:val="00AC5E5F"/>
    <w:rsid w:val="00AC64F8"/>
    <w:rsid w:val="00AD005D"/>
    <w:rsid w:val="00AD019C"/>
    <w:rsid w:val="00AD0783"/>
    <w:rsid w:val="00AD0C48"/>
    <w:rsid w:val="00AD21A7"/>
    <w:rsid w:val="00AD28E6"/>
    <w:rsid w:val="00AD2D2C"/>
    <w:rsid w:val="00AD2DDB"/>
    <w:rsid w:val="00AD3C2F"/>
    <w:rsid w:val="00AD3DE7"/>
    <w:rsid w:val="00AD559D"/>
    <w:rsid w:val="00AD60EA"/>
    <w:rsid w:val="00AD696A"/>
    <w:rsid w:val="00AD6D7E"/>
    <w:rsid w:val="00AE05E4"/>
    <w:rsid w:val="00AE0E3A"/>
    <w:rsid w:val="00AE2297"/>
    <w:rsid w:val="00AE25AC"/>
    <w:rsid w:val="00AE31FB"/>
    <w:rsid w:val="00AE3AD5"/>
    <w:rsid w:val="00AE4A31"/>
    <w:rsid w:val="00AE5250"/>
    <w:rsid w:val="00AE6428"/>
    <w:rsid w:val="00AE7555"/>
    <w:rsid w:val="00AF011B"/>
    <w:rsid w:val="00AF0E90"/>
    <w:rsid w:val="00AF1BB1"/>
    <w:rsid w:val="00AF25D8"/>
    <w:rsid w:val="00AF2FDE"/>
    <w:rsid w:val="00AF3839"/>
    <w:rsid w:val="00AF43C3"/>
    <w:rsid w:val="00AF4DF2"/>
    <w:rsid w:val="00AF54DE"/>
    <w:rsid w:val="00B002AD"/>
    <w:rsid w:val="00B01F4C"/>
    <w:rsid w:val="00B0218E"/>
    <w:rsid w:val="00B026B8"/>
    <w:rsid w:val="00B03153"/>
    <w:rsid w:val="00B04D3D"/>
    <w:rsid w:val="00B06E87"/>
    <w:rsid w:val="00B108D1"/>
    <w:rsid w:val="00B11EAD"/>
    <w:rsid w:val="00B1461C"/>
    <w:rsid w:val="00B16D75"/>
    <w:rsid w:val="00B1718B"/>
    <w:rsid w:val="00B20201"/>
    <w:rsid w:val="00B2185F"/>
    <w:rsid w:val="00B21A3A"/>
    <w:rsid w:val="00B228B3"/>
    <w:rsid w:val="00B25755"/>
    <w:rsid w:val="00B2653C"/>
    <w:rsid w:val="00B31599"/>
    <w:rsid w:val="00B321E1"/>
    <w:rsid w:val="00B3282E"/>
    <w:rsid w:val="00B32CF3"/>
    <w:rsid w:val="00B32DA9"/>
    <w:rsid w:val="00B32E71"/>
    <w:rsid w:val="00B33F00"/>
    <w:rsid w:val="00B34E36"/>
    <w:rsid w:val="00B36AC2"/>
    <w:rsid w:val="00B4037D"/>
    <w:rsid w:val="00B403E7"/>
    <w:rsid w:val="00B4245B"/>
    <w:rsid w:val="00B4277B"/>
    <w:rsid w:val="00B42908"/>
    <w:rsid w:val="00B42E91"/>
    <w:rsid w:val="00B43544"/>
    <w:rsid w:val="00B43975"/>
    <w:rsid w:val="00B446A5"/>
    <w:rsid w:val="00B44999"/>
    <w:rsid w:val="00B45033"/>
    <w:rsid w:val="00B45297"/>
    <w:rsid w:val="00B4608A"/>
    <w:rsid w:val="00B505F4"/>
    <w:rsid w:val="00B50685"/>
    <w:rsid w:val="00B51F26"/>
    <w:rsid w:val="00B547B5"/>
    <w:rsid w:val="00B54ADE"/>
    <w:rsid w:val="00B56137"/>
    <w:rsid w:val="00B5666C"/>
    <w:rsid w:val="00B570CA"/>
    <w:rsid w:val="00B606E7"/>
    <w:rsid w:val="00B608B5"/>
    <w:rsid w:val="00B609E5"/>
    <w:rsid w:val="00B64B20"/>
    <w:rsid w:val="00B67446"/>
    <w:rsid w:val="00B677C5"/>
    <w:rsid w:val="00B67E06"/>
    <w:rsid w:val="00B70761"/>
    <w:rsid w:val="00B70D5C"/>
    <w:rsid w:val="00B70F43"/>
    <w:rsid w:val="00B71498"/>
    <w:rsid w:val="00B71FCF"/>
    <w:rsid w:val="00B73520"/>
    <w:rsid w:val="00B7355A"/>
    <w:rsid w:val="00B76BDC"/>
    <w:rsid w:val="00B801A6"/>
    <w:rsid w:val="00B802FD"/>
    <w:rsid w:val="00B820D3"/>
    <w:rsid w:val="00B827C5"/>
    <w:rsid w:val="00B85C08"/>
    <w:rsid w:val="00B86084"/>
    <w:rsid w:val="00B86B98"/>
    <w:rsid w:val="00B90FA2"/>
    <w:rsid w:val="00B910F3"/>
    <w:rsid w:val="00B9117B"/>
    <w:rsid w:val="00B916DF"/>
    <w:rsid w:val="00B917E7"/>
    <w:rsid w:val="00B9201E"/>
    <w:rsid w:val="00B93808"/>
    <w:rsid w:val="00B93CC4"/>
    <w:rsid w:val="00B95D65"/>
    <w:rsid w:val="00B96999"/>
    <w:rsid w:val="00BA054E"/>
    <w:rsid w:val="00BA0BD2"/>
    <w:rsid w:val="00BA2143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1599"/>
    <w:rsid w:val="00BB1C61"/>
    <w:rsid w:val="00BB20CA"/>
    <w:rsid w:val="00BB44FD"/>
    <w:rsid w:val="00BB558F"/>
    <w:rsid w:val="00BB5CC7"/>
    <w:rsid w:val="00BB637F"/>
    <w:rsid w:val="00BB7526"/>
    <w:rsid w:val="00BC02FF"/>
    <w:rsid w:val="00BC0C18"/>
    <w:rsid w:val="00BC28BD"/>
    <w:rsid w:val="00BC2AF7"/>
    <w:rsid w:val="00BC46C6"/>
    <w:rsid w:val="00BC495B"/>
    <w:rsid w:val="00BC4D6E"/>
    <w:rsid w:val="00BC5065"/>
    <w:rsid w:val="00BC5BC7"/>
    <w:rsid w:val="00BC64B1"/>
    <w:rsid w:val="00BC738F"/>
    <w:rsid w:val="00BD0FCB"/>
    <w:rsid w:val="00BD1530"/>
    <w:rsid w:val="00BD2561"/>
    <w:rsid w:val="00BD6C2B"/>
    <w:rsid w:val="00BE0311"/>
    <w:rsid w:val="00BE14CA"/>
    <w:rsid w:val="00BE2A19"/>
    <w:rsid w:val="00BE38F5"/>
    <w:rsid w:val="00BE3EBB"/>
    <w:rsid w:val="00BE4AC1"/>
    <w:rsid w:val="00BE5321"/>
    <w:rsid w:val="00BE5B16"/>
    <w:rsid w:val="00BE5ED4"/>
    <w:rsid w:val="00BE63BA"/>
    <w:rsid w:val="00BE78CD"/>
    <w:rsid w:val="00BF0A69"/>
    <w:rsid w:val="00BF1274"/>
    <w:rsid w:val="00BF1E8E"/>
    <w:rsid w:val="00BF3CCB"/>
    <w:rsid w:val="00BF3DDF"/>
    <w:rsid w:val="00BF3FC7"/>
    <w:rsid w:val="00BF4961"/>
    <w:rsid w:val="00BF4C14"/>
    <w:rsid w:val="00BF5862"/>
    <w:rsid w:val="00BF5F3E"/>
    <w:rsid w:val="00BF6280"/>
    <w:rsid w:val="00BF6351"/>
    <w:rsid w:val="00C007F3"/>
    <w:rsid w:val="00C01078"/>
    <w:rsid w:val="00C011F6"/>
    <w:rsid w:val="00C019F2"/>
    <w:rsid w:val="00C03DFB"/>
    <w:rsid w:val="00C04182"/>
    <w:rsid w:val="00C04E5B"/>
    <w:rsid w:val="00C05A4D"/>
    <w:rsid w:val="00C05CAC"/>
    <w:rsid w:val="00C05F25"/>
    <w:rsid w:val="00C070B4"/>
    <w:rsid w:val="00C07302"/>
    <w:rsid w:val="00C12F1C"/>
    <w:rsid w:val="00C14008"/>
    <w:rsid w:val="00C159CA"/>
    <w:rsid w:val="00C16E55"/>
    <w:rsid w:val="00C17BF6"/>
    <w:rsid w:val="00C223DB"/>
    <w:rsid w:val="00C229C8"/>
    <w:rsid w:val="00C22FBB"/>
    <w:rsid w:val="00C2362F"/>
    <w:rsid w:val="00C23A23"/>
    <w:rsid w:val="00C249F9"/>
    <w:rsid w:val="00C24AD7"/>
    <w:rsid w:val="00C25AB0"/>
    <w:rsid w:val="00C27EDF"/>
    <w:rsid w:val="00C305BD"/>
    <w:rsid w:val="00C30DE0"/>
    <w:rsid w:val="00C3181E"/>
    <w:rsid w:val="00C31A78"/>
    <w:rsid w:val="00C327DE"/>
    <w:rsid w:val="00C3296E"/>
    <w:rsid w:val="00C32FAF"/>
    <w:rsid w:val="00C337E3"/>
    <w:rsid w:val="00C3441F"/>
    <w:rsid w:val="00C34C4A"/>
    <w:rsid w:val="00C35BCE"/>
    <w:rsid w:val="00C362DA"/>
    <w:rsid w:val="00C36B8B"/>
    <w:rsid w:val="00C36D51"/>
    <w:rsid w:val="00C37DD7"/>
    <w:rsid w:val="00C408CE"/>
    <w:rsid w:val="00C4166A"/>
    <w:rsid w:val="00C41761"/>
    <w:rsid w:val="00C4205E"/>
    <w:rsid w:val="00C434EE"/>
    <w:rsid w:val="00C4367D"/>
    <w:rsid w:val="00C44124"/>
    <w:rsid w:val="00C441CC"/>
    <w:rsid w:val="00C4458C"/>
    <w:rsid w:val="00C4478A"/>
    <w:rsid w:val="00C44ED1"/>
    <w:rsid w:val="00C4629A"/>
    <w:rsid w:val="00C46819"/>
    <w:rsid w:val="00C47C2F"/>
    <w:rsid w:val="00C50A12"/>
    <w:rsid w:val="00C50C8D"/>
    <w:rsid w:val="00C519A0"/>
    <w:rsid w:val="00C5265C"/>
    <w:rsid w:val="00C52F5D"/>
    <w:rsid w:val="00C52FFE"/>
    <w:rsid w:val="00C5399B"/>
    <w:rsid w:val="00C557B0"/>
    <w:rsid w:val="00C557D3"/>
    <w:rsid w:val="00C57512"/>
    <w:rsid w:val="00C60085"/>
    <w:rsid w:val="00C616CE"/>
    <w:rsid w:val="00C6180C"/>
    <w:rsid w:val="00C61CE3"/>
    <w:rsid w:val="00C621D0"/>
    <w:rsid w:val="00C62420"/>
    <w:rsid w:val="00C63B51"/>
    <w:rsid w:val="00C64DC8"/>
    <w:rsid w:val="00C654F2"/>
    <w:rsid w:val="00C659C4"/>
    <w:rsid w:val="00C65DFA"/>
    <w:rsid w:val="00C65E95"/>
    <w:rsid w:val="00C6609D"/>
    <w:rsid w:val="00C66459"/>
    <w:rsid w:val="00C66C65"/>
    <w:rsid w:val="00C718E8"/>
    <w:rsid w:val="00C732B3"/>
    <w:rsid w:val="00C73954"/>
    <w:rsid w:val="00C74E85"/>
    <w:rsid w:val="00C75185"/>
    <w:rsid w:val="00C77DEE"/>
    <w:rsid w:val="00C80A3D"/>
    <w:rsid w:val="00C8168C"/>
    <w:rsid w:val="00C82495"/>
    <w:rsid w:val="00C82BC1"/>
    <w:rsid w:val="00C82F73"/>
    <w:rsid w:val="00C837A1"/>
    <w:rsid w:val="00C83C97"/>
    <w:rsid w:val="00C845C6"/>
    <w:rsid w:val="00C85097"/>
    <w:rsid w:val="00C854FD"/>
    <w:rsid w:val="00C85B28"/>
    <w:rsid w:val="00C85F54"/>
    <w:rsid w:val="00C87321"/>
    <w:rsid w:val="00C90347"/>
    <w:rsid w:val="00C90D09"/>
    <w:rsid w:val="00C91730"/>
    <w:rsid w:val="00C9282A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A99"/>
    <w:rsid w:val="00CA0D0B"/>
    <w:rsid w:val="00CA0F02"/>
    <w:rsid w:val="00CA1B96"/>
    <w:rsid w:val="00CA3788"/>
    <w:rsid w:val="00CA4FD3"/>
    <w:rsid w:val="00CA7622"/>
    <w:rsid w:val="00CB0CFF"/>
    <w:rsid w:val="00CB21A3"/>
    <w:rsid w:val="00CB30F0"/>
    <w:rsid w:val="00CB63AB"/>
    <w:rsid w:val="00CB6E99"/>
    <w:rsid w:val="00CB75B9"/>
    <w:rsid w:val="00CB7B59"/>
    <w:rsid w:val="00CC033B"/>
    <w:rsid w:val="00CC1980"/>
    <w:rsid w:val="00CC21A5"/>
    <w:rsid w:val="00CC260E"/>
    <w:rsid w:val="00CC34F9"/>
    <w:rsid w:val="00CC3D32"/>
    <w:rsid w:val="00CC42CD"/>
    <w:rsid w:val="00CC57E6"/>
    <w:rsid w:val="00CC5925"/>
    <w:rsid w:val="00CC6E87"/>
    <w:rsid w:val="00CC71D6"/>
    <w:rsid w:val="00CD0A01"/>
    <w:rsid w:val="00CD0DD9"/>
    <w:rsid w:val="00CD0F1C"/>
    <w:rsid w:val="00CD0FE8"/>
    <w:rsid w:val="00CD2AC8"/>
    <w:rsid w:val="00CD2F3F"/>
    <w:rsid w:val="00CD3E5C"/>
    <w:rsid w:val="00CD4795"/>
    <w:rsid w:val="00CD61A2"/>
    <w:rsid w:val="00CD6823"/>
    <w:rsid w:val="00CE24AB"/>
    <w:rsid w:val="00CE2CA9"/>
    <w:rsid w:val="00CE5818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CF693B"/>
    <w:rsid w:val="00D00D2B"/>
    <w:rsid w:val="00D01BC0"/>
    <w:rsid w:val="00D03005"/>
    <w:rsid w:val="00D03A73"/>
    <w:rsid w:val="00D05090"/>
    <w:rsid w:val="00D05628"/>
    <w:rsid w:val="00D058A4"/>
    <w:rsid w:val="00D05FBA"/>
    <w:rsid w:val="00D06E56"/>
    <w:rsid w:val="00D10DFC"/>
    <w:rsid w:val="00D1184D"/>
    <w:rsid w:val="00D12290"/>
    <w:rsid w:val="00D1231A"/>
    <w:rsid w:val="00D13221"/>
    <w:rsid w:val="00D14F02"/>
    <w:rsid w:val="00D14FB5"/>
    <w:rsid w:val="00D1616C"/>
    <w:rsid w:val="00D2005C"/>
    <w:rsid w:val="00D22852"/>
    <w:rsid w:val="00D24987"/>
    <w:rsid w:val="00D25E1A"/>
    <w:rsid w:val="00D26EE0"/>
    <w:rsid w:val="00D30AB0"/>
    <w:rsid w:val="00D30D59"/>
    <w:rsid w:val="00D31A8B"/>
    <w:rsid w:val="00D32FCF"/>
    <w:rsid w:val="00D35160"/>
    <w:rsid w:val="00D359CD"/>
    <w:rsid w:val="00D35E8D"/>
    <w:rsid w:val="00D36155"/>
    <w:rsid w:val="00D42CB5"/>
    <w:rsid w:val="00D42F3D"/>
    <w:rsid w:val="00D42FC2"/>
    <w:rsid w:val="00D43817"/>
    <w:rsid w:val="00D44759"/>
    <w:rsid w:val="00D4487F"/>
    <w:rsid w:val="00D4681B"/>
    <w:rsid w:val="00D46CCD"/>
    <w:rsid w:val="00D537F6"/>
    <w:rsid w:val="00D53FE2"/>
    <w:rsid w:val="00D55DEC"/>
    <w:rsid w:val="00D56E8E"/>
    <w:rsid w:val="00D6006C"/>
    <w:rsid w:val="00D6024C"/>
    <w:rsid w:val="00D60B14"/>
    <w:rsid w:val="00D60E75"/>
    <w:rsid w:val="00D62000"/>
    <w:rsid w:val="00D62015"/>
    <w:rsid w:val="00D624C3"/>
    <w:rsid w:val="00D647C9"/>
    <w:rsid w:val="00D649C7"/>
    <w:rsid w:val="00D64FB2"/>
    <w:rsid w:val="00D65F60"/>
    <w:rsid w:val="00D679A2"/>
    <w:rsid w:val="00D67A74"/>
    <w:rsid w:val="00D67E03"/>
    <w:rsid w:val="00D67F1E"/>
    <w:rsid w:val="00D70B47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112A"/>
    <w:rsid w:val="00D818B4"/>
    <w:rsid w:val="00D8239C"/>
    <w:rsid w:val="00D82824"/>
    <w:rsid w:val="00D83B82"/>
    <w:rsid w:val="00D84005"/>
    <w:rsid w:val="00D849D4"/>
    <w:rsid w:val="00D8655B"/>
    <w:rsid w:val="00D86D01"/>
    <w:rsid w:val="00D9096B"/>
    <w:rsid w:val="00D90F2E"/>
    <w:rsid w:val="00D926FC"/>
    <w:rsid w:val="00D92BF1"/>
    <w:rsid w:val="00D93216"/>
    <w:rsid w:val="00D93B5B"/>
    <w:rsid w:val="00D945B6"/>
    <w:rsid w:val="00D94C9C"/>
    <w:rsid w:val="00D95C3A"/>
    <w:rsid w:val="00D95D71"/>
    <w:rsid w:val="00D969A2"/>
    <w:rsid w:val="00D96EB4"/>
    <w:rsid w:val="00DA08BA"/>
    <w:rsid w:val="00DA0EC5"/>
    <w:rsid w:val="00DA133F"/>
    <w:rsid w:val="00DA4597"/>
    <w:rsid w:val="00DA5654"/>
    <w:rsid w:val="00DA6212"/>
    <w:rsid w:val="00DA66DB"/>
    <w:rsid w:val="00DB04B1"/>
    <w:rsid w:val="00DB0570"/>
    <w:rsid w:val="00DB0C61"/>
    <w:rsid w:val="00DB3764"/>
    <w:rsid w:val="00DB3C84"/>
    <w:rsid w:val="00DB43D6"/>
    <w:rsid w:val="00DB482C"/>
    <w:rsid w:val="00DB4F5A"/>
    <w:rsid w:val="00DB5796"/>
    <w:rsid w:val="00DB6830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59A8"/>
    <w:rsid w:val="00DC5BA8"/>
    <w:rsid w:val="00DD09A5"/>
    <w:rsid w:val="00DD1A17"/>
    <w:rsid w:val="00DD1F5A"/>
    <w:rsid w:val="00DD249F"/>
    <w:rsid w:val="00DD273D"/>
    <w:rsid w:val="00DD2A28"/>
    <w:rsid w:val="00DD47E2"/>
    <w:rsid w:val="00DD5B14"/>
    <w:rsid w:val="00DD5DAE"/>
    <w:rsid w:val="00DD687F"/>
    <w:rsid w:val="00DD6984"/>
    <w:rsid w:val="00DE3707"/>
    <w:rsid w:val="00DE44F4"/>
    <w:rsid w:val="00DE641A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3FC4"/>
    <w:rsid w:val="00DF5174"/>
    <w:rsid w:val="00DF7007"/>
    <w:rsid w:val="00DF7636"/>
    <w:rsid w:val="00E00603"/>
    <w:rsid w:val="00E01F93"/>
    <w:rsid w:val="00E02338"/>
    <w:rsid w:val="00E02FA2"/>
    <w:rsid w:val="00E0356B"/>
    <w:rsid w:val="00E0364D"/>
    <w:rsid w:val="00E0435D"/>
    <w:rsid w:val="00E04D60"/>
    <w:rsid w:val="00E05529"/>
    <w:rsid w:val="00E05906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17FD4"/>
    <w:rsid w:val="00E205C9"/>
    <w:rsid w:val="00E20C0D"/>
    <w:rsid w:val="00E22D8B"/>
    <w:rsid w:val="00E2563E"/>
    <w:rsid w:val="00E25DB1"/>
    <w:rsid w:val="00E25E59"/>
    <w:rsid w:val="00E312E0"/>
    <w:rsid w:val="00E315DA"/>
    <w:rsid w:val="00E3184E"/>
    <w:rsid w:val="00E31EB7"/>
    <w:rsid w:val="00E321E0"/>
    <w:rsid w:val="00E33C14"/>
    <w:rsid w:val="00E34551"/>
    <w:rsid w:val="00E357BE"/>
    <w:rsid w:val="00E37526"/>
    <w:rsid w:val="00E3776F"/>
    <w:rsid w:val="00E37890"/>
    <w:rsid w:val="00E408CE"/>
    <w:rsid w:val="00E40D66"/>
    <w:rsid w:val="00E41702"/>
    <w:rsid w:val="00E450E7"/>
    <w:rsid w:val="00E455A3"/>
    <w:rsid w:val="00E456D7"/>
    <w:rsid w:val="00E45C0A"/>
    <w:rsid w:val="00E45C6F"/>
    <w:rsid w:val="00E45CDA"/>
    <w:rsid w:val="00E462E5"/>
    <w:rsid w:val="00E46535"/>
    <w:rsid w:val="00E46A51"/>
    <w:rsid w:val="00E47224"/>
    <w:rsid w:val="00E50883"/>
    <w:rsid w:val="00E50FDC"/>
    <w:rsid w:val="00E51AE5"/>
    <w:rsid w:val="00E531F7"/>
    <w:rsid w:val="00E54CE4"/>
    <w:rsid w:val="00E554E7"/>
    <w:rsid w:val="00E557E2"/>
    <w:rsid w:val="00E55A5B"/>
    <w:rsid w:val="00E55A9A"/>
    <w:rsid w:val="00E56967"/>
    <w:rsid w:val="00E571BF"/>
    <w:rsid w:val="00E57A8A"/>
    <w:rsid w:val="00E60762"/>
    <w:rsid w:val="00E63732"/>
    <w:rsid w:val="00E65ABC"/>
    <w:rsid w:val="00E65B3D"/>
    <w:rsid w:val="00E65D0C"/>
    <w:rsid w:val="00E67288"/>
    <w:rsid w:val="00E679F2"/>
    <w:rsid w:val="00E67B6E"/>
    <w:rsid w:val="00E719FE"/>
    <w:rsid w:val="00E73F6F"/>
    <w:rsid w:val="00E73F8D"/>
    <w:rsid w:val="00E75714"/>
    <w:rsid w:val="00E761E5"/>
    <w:rsid w:val="00E770CE"/>
    <w:rsid w:val="00E77A61"/>
    <w:rsid w:val="00E77D56"/>
    <w:rsid w:val="00E80F38"/>
    <w:rsid w:val="00E81889"/>
    <w:rsid w:val="00E83032"/>
    <w:rsid w:val="00E83222"/>
    <w:rsid w:val="00E8436D"/>
    <w:rsid w:val="00E84C88"/>
    <w:rsid w:val="00E85BCB"/>
    <w:rsid w:val="00E87467"/>
    <w:rsid w:val="00E875C6"/>
    <w:rsid w:val="00E928A0"/>
    <w:rsid w:val="00E93C2E"/>
    <w:rsid w:val="00E93D8F"/>
    <w:rsid w:val="00E947CE"/>
    <w:rsid w:val="00E96339"/>
    <w:rsid w:val="00E967BF"/>
    <w:rsid w:val="00E97173"/>
    <w:rsid w:val="00EA145A"/>
    <w:rsid w:val="00EA181E"/>
    <w:rsid w:val="00EA3729"/>
    <w:rsid w:val="00EA3C03"/>
    <w:rsid w:val="00EA6124"/>
    <w:rsid w:val="00EA6B3B"/>
    <w:rsid w:val="00EB02D8"/>
    <w:rsid w:val="00EB0F76"/>
    <w:rsid w:val="00EB3650"/>
    <w:rsid w:val="00EB3722"/>
    <w:rsid w:val="00EB45C0"/>
    <w:rsid w:val="00EB46C6"/>
    <w:rsid w:val="00EB4DF1"/>
    <w:rsid w:val="00EB4FF0"/>
    <w:rsid w:val="00EB6A7E"/>
    <w:rsid w:val="00EC0EC4"/>
    <w:rsid w:val="00EC13C6"/>
    <w:rsid w:val="00EC19ED"/>
    <w:rsid w:val="00EC3045"/>
    <w:rsid w:val="00EC4810"/>
    <w:rsid w:val="00EC4C63"/>
    <w:rsid w:val="00EC531D"/>
    <w:rsid w:val="00EC54EF"/>
    <w:rsid w:val="00EC5A31"/>
    <w:rsid w:val="00ED1C9A"/>
    <w:rsid w:val="00ED2235"/>
    <w:rsid w:val="00ED274B"/>
    <w:rsid w:val="00ED4A75"/>
    <w:rsid w:val="00ED506F"/>
    <w:rsid w:val="00ED5930"/>
    <w:rsid w:val="00ED6162"/>
    <w:rsid w:val="00ED6370"/>
    <w:rsid w:val="00ED6B56"/>
    <w:rsid w:val="00ED7DB0"/>
    <w:rsid w:val="00EE0B01"/>
    <w:rsid w:val="00EE2593"/>
    <w:rsid w:val="00EE37AC"/>
    <w:rsid w:val="00EE392F"/>
    <w:rsid w:val="00EE54F0"/>
    <w:rsid w:val="00EE5853"/>
    <w:rsid w:val="00EE5860"/>
    <w:rsid w:val="00EE6D5E"/>
    <w:rsid w:val="00EE72C0"/>
    <w:rsid w:val="00EE7AF5"/>
    <w:rsid w:val="00EF01C6"/>
    <w:rsid w:val="00EF0551"/>
    <w:rsid w:val="00EF1AE4"/>
    <w:rsid w:val="00EF3ACF"/>
    <w:rsid w:val="00EF3D3B"/>
    <w:rsid w:val="00EF4B91"/>
    <w:rsid w:val="00EF6159"/>
    <w:rsid w:val="00EF61F6"/>
    <w:rsid w:val="00EF63F6"/>
    <w:rsid w:val="00EF685F"/>
    <w:rsid w:val="00EF7C0C"/>
    <w:rsid w:val="00EF7DE0"/>
    <w:rsid w:val="00EF7F70"/>
    <w:rsid w:val="00F007B2"/>
    <w:rsid w:val="00F00B55"/>
    <w:rsid w:val="00F00DF4"/>
    <w:rsid w:val="00F01DB1"/>
    <w:rsid w:val="00F02913"/>
    <w:rsid w:val="00F03FF8"/>
    <w:rsid w:val="00F0407D"/>
    <w:rsid w:val="00F04A57"/>
    <w:rsid w:val="00F04F8B"/>
    <w:rsid w:val="00F06592"/>
    <w:rsid w:val="00F065E5"/>
    <w:rsid w:val="00F068E6"/>
    <w:rsid w:val="00F06AAD"/>
    <w:rsid w:val="00F06DF1"/>
    <w:rsid w:val="00F07445"/>
    <w:rsid w:val="00F11403"/>
    <w:rsid w:val="00F1157D"/>
    <w:rsid w:val="00F1199B"/>
    <w:rsid w:val="00F121B9"/>
    <w:rsid w:val="00F14C06"/>
    <w:rsid w:val="00F17F4D"/>
    <w:rsid w:val="00F218CC"/>
    <w:rsid w:val="00F21C9A"/>
    <w:rsid w:val="00F21F7F"/>
    <w:rsid w:val="00F2403D"/>
    <w:rsid w:val="00F24373"/>
    <w:rsid w:val="00F26404"/>
    <w:rsid w:val="00F26F11"/>
    <w:rsid w:val="00F316C6"/>
    <w:rsid w:val="00F31EA4"/>
    <w:rsid w:val="00F3289C"/>
    <w:rsid w:val="00F33869"/>
    <w:rsid w:val="00F33AC5"/>
    <w:rsid w:val="00F33B5E"/>
    <w:rsid w:val="00F34699"/>
    <w:rsid w:val="00F34C4C"/>
    <w:rsid w:val="00F35FD4"/>
    <w:rsid w:val="00F36356"/>
    <w:rsid w:val="00F372A3"/>
    <w:rsid w:val="00F375A4"/>
    <w:rsid w:val="00F405EE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18D"/>
    <w:rsid w:val="00F464A6"/>
    <w:rsid w:val="00F46F25"/>
    <w:rsid w:val="00F500B3"/>
    <w:rsid w:val="00F51F09"/>
    <w:rsid w:val="00F54F91"/>
    <w:rsid w:val="00F565E3"/>
    <w:rsid w:val="00F56D0A"/>
    <w:rsid w:val="00F573E5"/>
    <w:rsid w:val="00F57E0D"/>
    <w:rsid w:val="00F610E9"/>
    <w:rsid w:val="00F620A3"/>
    <w:rsid w:val="00F6265B"/>
    <w:rsid w:val="00F62A4E"/>
    <w:rsid w:val="00F63AA2"/>
    <w:rsid w:val="00F6496D"/>
    <w:rsid w:val="00F6543A"/>
    <w:rsid w:val="00F65A14"/>
    <w:rsid w:val="00F660B9"/>
    <w:rsid w:val="00F66127"/>
    <w:rsid w:val="00F664CC"/>
    <w:rsid w:val="00F67C46"/>
    <w:rsid w:val="00F7094E"/>
    <w:rsid w:val="00F720AC"/>
    <w:rsid w:val="00F7261D"/>
    <w:rsid w:val="00F73F67"/>
    <w:rsid w:val="00F74A13"/>
    <w:rsid w:val="00F76E2E"/>
    <w:rsid w:val="00F800FB"/>
    <w:rsid w:val="00F80860"/>
    <w:rsid w:val="00F80D09"/>
    <w:rsid w:val="00F811E7"/>
    <w:rsid w:val="00F8135F"/>
    <w:rsid w:val="00F827F5"/>
    <w:rsid w:val="00F82F38"/>
    <w:rsid w:val="00F844C4"/>
    <w:rsid w:val="00F849D5"/>
    <w:rsid w:val="00F85FD9"/>
    <w:rsid w:val="00F86C70"/>
    <w:rsid w:val="00F90944"/>
    <w:rsid w:val="00F9285B"/>
    <w:rsid w:val="00F942D0"/>
    <w:rsid w:val="00F94C94"/>
    <w:rsid w:val="00F94C95"/>
    <w:rsid w:val="00F97E0E"/>
    <w:rsid w:val="00FA0806"/>
    <w:rsid w:val="00FA0911"/>
    <w:rsid w:val="00FA34DD"/>
    <w:rsid w:val="00FA40E3"/>
    <w:rsid w:val="00FA48D2"/>
    <w:rsid w:val="00FA53C7"/>
    <w:rsid w:val="00FA6368"/>
    <w:rsid w:val="00FA6389"/>
    <w:rsid w:val="00FA6470"/>
    <w:rsid w:val="00FA715E"/>
    <w:rsid w:val="00FB1107"/>
    <w:rsid w:val="00FB2C4A"/>
    <w:rsid w:val="00FB4ACD"/>
    <w:rsid w:val="00FB7C0F"/>
    <w:rsid w:val="00FC0A30"/>
    <w:rsid w:val="00FC1821"/>
    <w:rsid w:val="00FC1FA8"/>
    <w:rsid w:val="00FC4256"/>
    <w:rsid w:val="00FC49F3"/>
    <w:rsid w:val="00FC58EF"/>
    <w:rsid w:val="00FC5BC3"/>
    <w:rsid w:val="00FC6BDD"/>
    <w:rsid w:val="00FC6ED8"/>
    <w:rsid w:val="00FC7A7F"/>
    <w:rsid w:val="00FD11C0"/>
    <w:rsid w:val="00FD1D44"/>
    <w:rsid w:val="00FD27EB"/>
    <w:rsid w:val="00FD2F60"/>
    <w:rsid w:val="00FD31D0"/>
    <w:rsid w:val="00FD397C"/>
    <w:rsid w:val="00FD42D0"/>
    <w:rsid w:val="00FD4382"/>
    <w:rsid w:val="00FD6550"/>
    <w:rsid w:val="00FD65A3"/>
    <w:rsid w:val="00FD6936"/>
    <w:rsid w:val="00FD6937"/>
    <w:rsid w:val="00FD6A61"/>
    <w:rsid w:val="00FD703B"/>
    <w:rsid w:val="00FD7341"/>
    <w:rsid w:val="00FD7795"/>
    <w:rsid w:val="00FE1C2E"/>
    <w:rsid w:val="00FE389E"/>
    <w:rsid w:val="00FE4278"/>
    <w:rsid w:val="00FE4619"/>
    <w:rsid w:val="00FE5945"/>
    <w:rsid w:val="00FE6478"/>
    <w:rsid w:val="00FE7663"/>
    <w:rsid w:val="00FE776E"/>
    <w:rsid w:val="00FE7917"/>
    <w:rsid w:val="00FE7B10"/>
    <w:rsid w:val="00FE7C8C"/>
    <w:rsid w:val="00FF0A9F"/>
    <w:rsid w:val="00FF0E36"/>
    <w:rsid w:val="00FF370A"/>
    <w:rsid w:val="00FF41A7"/>
    <w:rsid w:val="00FF5C87"/>
    <w:rsid w:val="00FF5D78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1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table" w:customStyle="1" w:styleId="TableGrid10">
    <w:name w:val="TableGrid1"/>
    <w:basedOn w:val="TableNormal"/>
    <w:next w:val="TableGrid"/>
    <w:uiPriority w:val="39"/>
    <w:qFormat/>
    <w:rsid w:val="00667C1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</cp:lastModifiedBy>
  <cp:revision>26</cp:revision>
  <dcterms:created xsi:type="dcterms:W3CDTF">2025-01-31T09:10:00Z</dcterms:created>
  <dcterms:modified xsi:type="dcterms:W3CDTF">2025-02-07T15:00:00Z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